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4F5B6F5A">
            <wp:simplePos x="0" y="0"/>
            <wp:positionH relativeFrom="column">
              <wp:align>right</wp:align>
            </wp:positionH>
            <wp:positionV relativeFrom="paragraph">
              <wp:posOffset>6985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>Хранение и транспортировка</w:t>
      </w:r>
    </w:p>
    <w:p w14:paraId="78F45745" w14:textId="757BD12C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rat" w:hAnsi="Montserrat"/>
          <w:b/>
          <w:bCs/>
          <w:noProof/>
          <w:lang w:eastAsia="ru-RU"/>
        </w:rPr>
        <w:drawing>
          <wp:anchor distT="0" distB="0" distL="114300" distR="114300" simplePos="0" relativeHeight="251663872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55A54">
        <w:rPr>
          <w:rFonts w:ascii="Montserat" w:hAnsi="Montserat"/>
          <w:b/>
          <w:bCs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Pr="00155A54" w:rsidRDefault="000D34BA" w:rsidP="000D34BA">
      <w:pPr>
        <w:pStyle w:val="a3"/>
        <w:spacing w:after="60"/>
        <w:rPr>
          <w:rFonts w:ascii="Montserat" w:hAnsi="Montserat"/>
          <w:b/>
          <w:bCs/>
          <w:w w:val="80"/>
        </w:rPr>
      </w:pPr>
      <w:r w:rsidRPr="00155A54">
        <w:rPr>
          <w:rFonts w:ascii="Montserat" w:hAnsi="Montserat"/>
          <w:b/>
          <w:bCs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 xml:space="preserve">«Шэньчжэнь Кэмел Секьюрити Ко., Лтд». Р201-5 Билдинг 2,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Cи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Зон,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Цзинь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Сю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Хуачэн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Сянцзяотан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Баньтянь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авеню,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Лунган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 xml:space="preserve"> Дистрикт, Шэньчжэнь, Гуандун </w:t>
      </w:r>
      <w:proofErr w:type="spellStart"/>
      <w:r w:rsidRPr="002A2FC0">
        <w:rPr>
          <w:rFonts w:ascii="Montserrat" w:hAnsi="Montserrat" w:cstheme="minorHAnsi"/>
          <w:sz w:val="16"/>
          <w:szCs w:val="16"/>
        </w:rPr>
        <w:t>провенс</w:t>
      </w:r>
      <w:proofErr w:type="spellEnd"/>
      <w:r w:rsidRPr="002A2FC0">
        <w:rPr>
          <w:rFonts w:ascii="Montserrat" w:hAnsi="Montserrat" w:cstheme="minorHAnsi"/>
          <w:sz w:val="16"/>
          <w:szCs w:val="16"/>
        </w:rPr>
        <w:t>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710E1A93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23165F" w:rsidRPr="0023165F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2E3816B0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11B2B18D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238F437E" w14:textId="339CE612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03D5129E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102096A3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0A71EFE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</w:t>
      </w:r>
      <w:proofErr w:type="spellStart"/>
      <w:r>
        <w:rPr>
          <w:rFonts w:ascii="Montserrat" w:hAnsi="Montserrat"/>
          <w:sz w:val="12"/>
          <w:szCs w:val="12"/>
        </w:rPr>
        <w:t>м.п</w:t>
      </w:r>
      <w:proofErr w:type="spellEnd"/>
      <w:r>
        <w:rPr>
          <w:rFonts w:ascii="Montserrat" w:hAnsi="Montserrat"/>
          <w:sz w:val="12"/>
          <w:szCs w:val="12"/>
        </w:rPr>
        <w:t>.</w:t>
      </w:r>
    </w:p>
    <w:p w14:paraId="6FF56439" w14:textId="7420EA48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2ADE603" w14:textId="51AC9E68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2264A97B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7074E337" w14:textId="1B1012CC" w:rsidR="00E2341A" w:rsidRDefault="00B64123" w:rsidP="00B64123">
      <w:pPr>
        <w:pStyle w:val="a5"/>
        <w:spacing w:before="0"/>
        <w:ind w:left="0"/>
        <w:jc w:val="center"/>
        <w:rPr>
          <w:rFonts w:asciiTheme="minorHAnsi" w:hAnsiTheme="minorHAnsi" w:cstheme="minorHAnsi"/>
          <w:noProof/>
          <w:sz w:val="16"/>
          <w:szCs w:val="16"/>
          <w:lang w:eastAsia="ru-RU"/>
        </w:rPr>
      </w:pPr>
      <w:r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</w:p>
    <w:p w14:paraId="50D2F450" w14:textId="3E7F4F1E" w:rsidR="00E2341A" w:rsidRDefault="00A25BFB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A25BFB">
        <w:rPr>
          <w:rFonts w:ascii="Montserrat" w:hAnsi="Montserrat"/>
          <w:b w:val="0"/>
          <w:bCs w:val="0"/>
          <w:noProof/>
          <w:w w:val="80"/>
          <w:sz w:val="20"/>
          <w:szCs w:val="20"/>
        </w:rPr>
        <w:drawing>
          <wp:anchor distT="0" distB="0" distL="114300" distR="114300" simplePos="0" relativeHeight="251737088" behindDoc="0" locked="0" layoutInCell="1" allowOverlap="1" wp14:anchorId="738B42E4" wp14:editId="45DC85F7">
            <wp:simplePos x="0" y="0"/>
            <wp:positionH relativeFrom="column">
              <wp:align>left</wp:align>
            </wp:positionH>
            <wp:positionV relativeFrom="paragraph">
              <wp:posOffset>-4379</wp:posOffset>
            </wp:positionV>
            <wp:extent cx="1292559" cy="1016759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2559" cy="101675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E18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51584" behindDoc="0" locked="0" layoutInCell="1" allowOverlap="1" wp14:anchorId="015FFF8F" wp14:editId="3F63C11B">
            <wp:simplePos x="0" y="0"/>
            <wp:positionH relativeFrom="margin">
              <wp:align>right</wp:align>
            </wp:positionH>
            <wp:positionV relativeFrom="paragraph">
              <wp:posOffset>6878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535A0" w14:textId="4A266862" w:rsidR="00B64123" w:rsidRPr="00B44415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 w:rsidRPr="00B44415">
        <w:rPr>
          <w:rFonts w:ascii="Montserrat" w:hAnsi="Montserrat"/>
          <w:sz w:val="24"/>
          <w:szCs w:val="24"/>
        </w:rPr>
        <w:t>ПАСПОРТ</w:t>
      </w:r>
      <w:r w:rsidR="000D41C4">
        <w:rPr>
          <w:rFonts w:ascii="Montserrat" w:hAnsi="Montserrat"/>
          <w:sz w:val="24"/>
          <w:szCs w:val="24"/>
        </w:rPr>
        <w:t>-ИНСТ</w:t>
      </w:r>
      <w:r w:rsidR="00375CC7">
        <w:rPr>
          <w:rFonts w:ascii="Montserrat" w:hAnsi="Montserrat"/>
          <w:sz w:val="24"/>
          <w:szCs w:val="24"/>
        </w:rPr>
        <w:t>РУКЦИЯ</w:t>
      </w:r>
    </w:p>
    <w:p w14:paraId="4C09AA1B" w14:textId="19E2B4E2" w:rsidR="005E4A81" w:rsidRPr="00A649EA" w:rsidRDefault="00A649EA" w:rsidP="00B64123">
      <w:pPr>
        <w:pStyle w:val="a5"/>
        <w:spacing w:before="0"/>
        <w:ind w:left="0"/>
        <w:jc w:val="center"/>
        <w:rPr>
          <w:rFonts w:ascii="Montserrat" w:hAnsi="Montserrat"/>
          <w:b w:val="0"/>
          <w:bCs w:val="0"/>
          <w:w w:val="80"/>
          <w:sz w:val="20"/>
          <w:szCs w:val="20"/>
        </w:rPr>
      </w:pPr>
      <w:r w:rsidRPr="00A649EA">
        <w:rPr>
          <w:rFonts w:ascii="Montserrat" w:hAnsi="Montserrat"/>
          <w:b w:val="0"/>
          <w:bCs w:val="0"/>
          <w:w w:val="80"/>
          <w:sz w:val="20"/>
          <w:szCs w:val="20"/>
        </w:rPr>
        <w:t>РАДИУПРАВЛЯЕМОЕ РЕЛЕ</w:t>
      </w:r>
      <w:r w:rsidR="005E4A81" w:rsidRPr="00A649EA">
        <w:rPr>
          <w:rFonts w:ascii="Montserrat" w:hAnsi="Montserrat"/>
          <w:b w:val="0"/>
          <w:bCs w:val="0"/>
          <w:w w:val="80"/>
          <w:sz w:val="20"/>
          <w:szCs w:val="20"/>
        </w:rPr>
        <w:t xml:space="preserve"> </w:t>
      </w:r>
    </w:p>
    <w:p w14:paraId="29CFBD3B" w14:textId="66C82E0A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6F6020AF" w:rsidR="005E4A81" w:rsidRPr="00A649EA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20"/>
          <w:szCs w:val="20"/>
        </w:rPr>
      </w:pPr>
      <w:r w:rsidRPr="00CE7B35">
        <w:rPr>
          <w:rFonts w:ascii="Montserat" w:hAnsi="Montserat"/>
          <w:w w:val="80"/>
          <w:sz w:val="24"/>
          <w:szCs w:val="24"/>
          <w:lang w:val="en-US"/>
        </w:rPr>
        <w:t>SK</w:t>
      </w:r>
      <w:r w:rsidR="003F2544" w:rsidRPr="00A649EA">
        <w:rPr>
          <w:rFonts w:ascii="Montserat" w:hAnsi="Montserat"/>
          <w:w w:val="80"/>
          <w:sz w:val="24"/>
          <w:szCs w:val="24"/>
        </w:rPr>
        <w:t>-</w:t>
      </w:r>
      <w:r w:rsidR="00A649EA">
        <w:rPr>
          <w:rFonts w:ascii="Montserat" w:hAnsi="Montserat"/>
          <w:w w:val="80"/>
          <w:sz w:val="24"/>
          <w:szCs w:val="24"/>
          <w:lang w:val="en-US"/>
        </w:rPr>
        <w:t>R</w:t>
      </w:r>
      <w:r w:rsidR="009F6BBF">
        <w:rPr>
          <w:rFonts w:ascii="Montserat" w:hAnsi="Montserat"/>
          <w:w w:val="80"/>
          <w:sz w:val="24"/>
          <w:szCs w:val="24"/>
          <w:lang w:val="en-US"/>
        </w:rPr>
        <w:t>C</w:t>
      </w:r>
      <w:r w:rsidR="00A649EA" w:rsidRPr="00A649EA">
        <w:rPr>
          <w:rFonts w:ascii="Montserat" w:hAnsi="Montserat"/>
          <w:w w:val="80"/>
          <w:sz w:val="24"/>
          <w:szCs w:val="24"/>
        </w:rPr>
        <w:t>1</w:t>
      </w:r>
      <w:r w:rsidR="000F30C6">
        <w:rPr>
          <w:rFonts w:asciiTheme="minorHAnsi" w:hAnsiTheme="minorHAnsi"/>
          <w:w w:val="80"/>
          <w:sz w:val="24"/>
          <w:szCs w:val="24"/>
        </w:rPr>
        <w:t>1</w:t>
      </w:r>
      <w:r w:rsidR="00A649EA" w:rsidRPr="00A649EA">
        <w:rPr>
          <w:rFonts w:ascii="Montserat" w:hAnsi="Montserat"/>
          <w:w w:val="80"/>
          <w:sz w:val="24"/>
          <w:szCs w:val="24"/>
        </w:rPr>
        <w:t>1</w:t>
      </w:r>
      <w:r w:rsidR="00780AB1">
        <w:rPr>
          <w:rFonts w:ascii="Montserat" w:hAnsi="Montserat"/>
          <w:w w:val="80"/>
          <w:sz w:val="24"/>
          <w:szCs w:val="24"/>
          <w:lang w:val="en-US"/>
        </w:rPr>
        <w:t>RD</w:t>
      </w:r>
    </w:p>
    <w:p w14:paraId="5AB5DCB8" w14:textId="12C7AB78" w:rsidR="005E4A81" w:rsidRPr="00932E18" w:rsidRDefault="007717C5" w:rsidP="00932E18">
      <w:pPr>
        <w:pStyle w:val="a5"/>
        <w:spacing w:before="0"/>
        <w:ind w:left="0"/>
        <w:jc w:val="center"/>
        <w:rPr>
          <w:rFonts w:ascii="Montserrat" w:hAnsi="Montserrat" w:cstheme="minorHAnsi"/>
          <w:b w:val="0"/>
          <w:bCs w:val="0"/>
          <w:w w:val="80"/>
          <w:sz w:val="20"/>
          <w:szCs w:val="20"/>
        </w:rPr>
      </w:pPr>
      <w:r w:rsidRPr="00A25BFB">
        <w:rPr>
          <w:rFonts w:ascii="Montserrat" w:hAnsi="Montserrat" w:cstheme="minorHAnsi"/>
          <w:b w:val="0"/>
          <w:bCs w:val="0"/>
          <w:w w:val="80"/>
          <w:sz w:val="20"/>
          <w:szCs w:val="20"/>
        </w:rPr>
        <w:t>1</w:t>
      </w:r>
      <w:r w:rsidR="00932E18" w:rsidRPr="00932E18">
        <w:rPr>
          <w:rFonts w:ascii="Montserrat" w:hAnsi="Montserrat" w:cstheme="minorHAnsi"/>
          <w:b w:val="0"/>
          <w:bCs w:val="0"/>
          <w:w w:val="80"/>
          <w:sz w:val="20"/>
          <w:szCs w:val="20"/>
        </w:rPr>
        <w:t xml:space="preserve"> канал</w:t>
      </w:r>
    </w:p>
    <w:p w14:paraId="1DF14751" w14:textId="77777777" w:rsidR="00FC2B6B" w:rsidRDefault="00FC2B6B" w:rsidP="005E4A81">
      <w:pPr>
        <w:pStyle w:val="a5"/>
        <w:spacing w:before="0" w:after="60"/>
        <w:ind w:left="0"/>
        <w:jc w:val="left"/>
        <w:rPr>
          <w:rFonts w:asciiTheme="minorHAnsi" w:hAnsiTheme="minorHAnsi"/>
          <w:b w:val="0"/>
          <w:bCs w:val="0"/>
          <w:w w:val="80"/>
          <w:sz w:val="20"/>
          <w:szCs w:val="20"/>
        </w:rPr>
      </w:pPr>
    </w:p>
    <w:p w14:paraId="0DE16C3E" w14:textId="0251FA05" w:rsidR="005E4A81" w:rsidRPr="00992F4D" w:rsidRDefault="005E4A81" w:rsidP="005E4A81">
      <w:pPr>
        <w:pStyle w:val="a5"/>
        <w:spacing w:before="0" w:after="60"/>
        <w:ind w:left="0"/>
        <w:jc w:val="left"/>
        <w:rPr>
          <w:rFonts w:asciiTheme="minorHAnsi" w:eastAsia="Times New Roman" w:hAnsiTheme="minorHAnsi" w:cstheme="minorHAnsi"/>
          <w:w w:val="90"/>
          <w:sz w:val="20"/>
          <w:szCs w:val="20"/>
        </w:rPr>
      </w:pPr>
      <w:r w:rsidRPr="00992F4D">
        <w:rPr>
          <w:rFonts w:asciiTheme="minorHAnsi" w:hAnsiTheme="minorHAnsi" w:cstheme="minorHAnsi"/>
          <w:w w:val="80"/>
          <w:sz w:val="20"/>
          <w:szCs w:val="20"/>
        </w:rPr>
        <w:t>Назначение</w:t>
      </w:r>
    </w:p>
    <w:p w14:paraId="2C0C612E" w14:textId="652A7450" w:rsidR="003975A4" w:rsidRPr="00BE5695" w:rsidRDefault="00D709DB" w:rsidP="00D913E3">
      <w:pPr>
        <w:spacing w:line="276" w:lineRule="auto"/>
        <w:jc w:val="both"/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</w:pP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Комплект дистанционного управления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(рабочая частота 433,92МГц</w:t>
      </w:r>
      <w:r w:rsidR="000F30C6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, </w:t>
      </w:r>
      <w:r w:rsidR="00C41EBE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динамический</w:t>
      </w:r>
      <w:r w:rsidR="000F30C6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код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)</w:t>
      </w: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, состоящий из универсального радиореле </w:t>
      </w:r>
      <w:r w:rsidR="00973EA8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(приёмник) </w:t>
      </w: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и двухкнопочного 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миниатюрного </w:t>
      </w:r>
      <w:r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пульта</w:t>
      </w:r>
      <w:r w:rsidR="00973EA8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(п</w:t>
      </w:r>
      <w:r w:rsidR="008713E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ередатчик мощностью не более 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10 </w:t>
      </w:r>
      <w:r w:rsidR="008713E5" w:rsidRPr="00BE5695">
        <w:rPr>
          <w:rFonts w:asciiTheme="minorHAnsi" w:hAnsiTheme="minorHAnsi" w:cstheme="minorHAnsi"/>
          <w:color w:val="333333"/>
          <w:sz w:val="18"/>
          <w:szCs w:val="18"/>
        </w:rPr>
        <w:t>мВт</w:t>
      </w:r>
      <w:r w:rsidR="0000547F" w:rsidRPr="00BE5695">
        <w:rPr>
          <w:rFonts w:asciiTheme="minorHAnsi" w:hAnsiTheme="minorHAnsi" w:cstheme="minorHAnsi"/>
          <w:color w:val="333333"/>
          <w:sz w:val="18"/>
          <w:szCs w:val="18"/>
        </w:rPr>
        <w:t xml:space="preserve"> и током потребления </w:t>
      </w:r>
      <w:r w:rsidR="00BE5695" w:rsidRPr="00BE5695">
        <w:rPr>
          <w:rFonts w:asciiTheme="minorHAnsi" w:hAnsiTheme="minorHAnsi" w:cstheme="minorHAnsi"/>
          <w:color w:val="333333"/>
          <w:sz w:val="18"/>
          <w:szCs w:val="18"/>
        </w:rPr>
        <w:t>до</w:t>
      </w:r>
      <w:r w:rsidR="0000547F" w:rsidRPr="00BE5695">
        <w:rPr>
          <w:rFonts w:asciiTheme="minorHAnsi" w:hAnsiTheme="minorHAnsi" w:cstheme="minorHAnsi"/>
          <w:color w:val="333333"/>
          <w:sz w:val="18"/>
          <w:szCs w:val="18"/>
        </w:rPr>
        <w:t xml:space="preserve"> 8 </w:t>
      </w:r>
      <w:r w:rsidR="0000547F" w:rsidRPr="00BE5695">
        <w:rPr>
          <w:rFonts w:asciiTheme="minorHAnsi" w:hAnsiTheme="minorHAnsi" w:cstheme="minorHAnsi"/>
          <w:color w:val="333333"/>
          <w:sz w:val="18"/>
          <w:szCs w:val="18"/>
          <w:lang w:val="en-US"/>
        </w:rPr>
        <w:t>mA</w:t>
      </w:r>
      <w:r w:rsidR="00973EA8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)</w:t>
      </w:r>
      <w:r w:rsidR="00BE5695" w:rsidRPr="00BE569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с защитной крышкой.</w:t>
      </w:r>
    </w:p>
    <w:p w14:paraId="22AF373B" w14:textId="76505859" w:rsidR="00D709DB" w:rsidRPr="00763600" w:rsidRDefault="00D709DB" w:rsidP="00763600">
      <w:pPr>
        <w:spacing w:before="60" w:line="276" w:lineRule="auto"/>
        <w:jc w:val="both"/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</w:pP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Реле поддерживает работу в </w:t>
      </w:r>
      <w:r w:rsidR="003975A4"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следующих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режимах: </w:t>
      </w:r>
      <w:r w:rsidR="009F7F79">
        <w:rPr>
          <w:rFonts w:asciiTheme="minorHAnsi" w:hAnsiTheme="minorHAnsi" w:cstheme="minorHAnsi"/>
          <w:color w:val="191817"/>
          <w:sz w:val="18"/>
          <w:szCs w:val="18"/>
          <w:u w:val="single"/>
          <w:shd w:val="clear" w:color="auto" w:fill="FFFFFF"/>
        </w:rPr>
        <w:t>стандартный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(активация реле 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на </w:t>
      </w:r>
      <w:r w:rsidR="00C27905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р</w:t>
      </w:r>
      <w:r w:rsidR="000F30C6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егулируемое время 5, 10, 15, 20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сек. </w:t>
      </w:r>
      <w:r w:rsidR="000F30C6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или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нахождение во включённом состоянии, 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пока удерживается кнопка на пульте)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;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</w:t>
      </w:r>
      <w:r w:rsidR="009F7F79">
        <w:rPr>
          <w:rFonts w:asciiTheme="minorHAnsi" w:hAnsiTheme="minorHAnsi" w:cstheme="minorHAnsi"/>
          <w:color w:val="191817"/>
          <w:sz w:val="18"/>
          <w:szCs w:val="18"/>
          <w:u w:val="single"/>
          <w:shd w:val="clear" w:color="auto" w:fill="FFFFFF"/>
        </w:rPr>
        <w:t>триггерный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(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нажатие кнопки</w:t>
      </w:r>
      <w:r w:rsid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- активация реле, 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пов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тор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н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ое нажатие -</w:t>
      </w:r>
      <w:r w:rsidR="009F7F79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 xml:space="preserve"> </w:t>
      </w:r>
      <w:r w:rsidRPr="00763600">
        <w:rPr>
          <w:rFonts w:asciiTheme="minorHAnsi" w:hAnsiTheme="minorHAnsi" w:cstheme="minorHAnsi"/>
          <w:color w:val="191817"/>
          <w:sz w:val="18"/>
          <w:szCs w:val="18"/>
          <w:shd w:val="clear" w:color="auto" w:fill="FFFFFF"/>
        </w:rPr>
        <w:t>дезактивация).</w:t>
      </w:r>
    </w:p>
    <w:p w14:paraId="0C622D44" w14:textId="7DA5FAC3" w:rsidR="00AE4158" w:rsidRDefault="0029190E" w:rsidP="0029190E">
      <w:pPr>
        <w:spacing w:line="276" w:lineRule="auto"/>
        <w:ind w:left="3600" w:firstLine="720"/>
        <w:rPr>
          <w:rFonts w:ascii="Montserrat" w:hAnsi="Montserrat"/>
          <w:sz w:val="16"/>
          <w:szCs w:val="16"/>
        </w:rPr>
      </w:pPr>
      <w:r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Габаритные размеры</w:t>
      </w:r>
    </w:p>
    <w:p w14:paraId="3757B1E1" w14:textId="0AF8284E" w:rsidR="005E4A81" w:rsidRPr="00992F4D" w:rsidRDefault="0029190E" w:rsidP="005E4A81">
      <w:pPr>
        <w:tabs>
          <w:tab w:val="left" w:pos="4536"/>
        </w:tabs>
        <w:spacing w:before="120" w:after="60"/>
        <w:jc w:val="both"/>
        <w:rPr>
          <w:rFonts w:asciiTheme="minorHAnsi" w:hAnsiTheme="minorHAnsi" w:cstheme="minorHAnsi"/>
          <w:b/>
          <w:bCs/>
          <w:sz w:val="16"/>
          <w:szCs w:val="16"/>
        </w:rPr>
      </w:pPr>
      <w:r w:rsidRPr="0029190E">
        <w:rPr>
          <w:rFonts w:ascii="Montserrat" w:hAnsi="Montserrat"/>
          <w:i/>
          <w:iCs/>
          <w:noProof/>
          <w:sz w:val="12"/>
          <w:szCs w:val="12"/>
        </w:rPr>
        <w:drawing>
          <wp:anchor distT="0" distB="0" distL="114300" distR="114300" simplePos="0" relativeHeight="251740160" behindDoc="0" locked="0" layoutInCell="1" allowOverlap="1" wp14:anchorId="3D22C795" wp14:editId="6D2EF3AD">
            <wp:simplePos x="0" y="0"/>
            <wp:positionH relativeFrom="margin">
              <wp:align>right</wp:align>
            </wp:positionH>
            <wp:positionV relativeFrom="paragraph">
              <wp:posOffset>82550</wp:posOffset>
            </wp:positionV>
            <wp:extent cx="2922048" cy="1005840"/>
            <wp:effectExtent l="0" t="0" r="0" b="381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2048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E4A81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Комплект поставки</w:t>
      </w:r>
      <w:r w:rsidR="001D70F0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 xml:space="preserve"> </w:t>
      </w:r>
      <w:r w:rsidR="00DF316D"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ab/>
      </w:r>
      <w:r w:rsidR="005E4A81" w:rsidRPr="00992F4D">
        <w:rPr>
          <w:rFonts w:asciiTheme="minorHAnsi" w:hAnsiTheme="minorHAnsi" w:cstheme="minorHAnsi"/>
          <w:b/>
          <w:bCs/>
          <w:w w:val="80"/>
          <w:sz w:val="16"/>
          <w:szCs w:val="16"/>
        </w:rPr>
        <w:tab/>
      </w:r>
    </w:p>
    <w:p w14:paraId="7B2F7390" w14:textId="5BB35CB3" w:rsidR="000C0335" w:rsidRPr="000D6143" w:rsidRDefault="00D9787A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Реле</w:t>
      </w:r>
      <w:r w:rsidR="000C033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………</w:t>
      </w:r>
      <w:r>
        <w:rPr>
          <w:rFonts w:ascii="Montserrat" w:hAnsi="Montserrat"/>
          <w:sz w:val="12"/>
          <w:szCs w:val="12"/>
        </w:rPr>
        <w:t xml:space="preserve">….  </w:t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7703847F" w14:textId="790C5D2A" w:rsidR="009403B5" w:rsidRDefault="009403B5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</w:t>
      </w:r>
      <w:r w:rsidR="00D9787A">
        <w:rPr>
          <w:rFonts w:ascii="Montserrat" w:hAnsi="Montserrat"/>
          <w:sz w:val="12"/>
          <w:szCs w:val="12"/>
        </w:rPr>
        <w:t>о</w:t>
      </w:r>
      <w:r w:rsidRPr="000D6143">
        <w:rPr>
          <w:rFonts w:ascii="Montserrat" w:hAnsi="Montserrat"/>
          <w:sz w:val="12"/>
          <w:szCs w:val="12"/>
        </w:rPr>
        <w:t>рп</w:t>
      </w:r>
      <w:r w:rsidR="00D9787A">
        <w:rPr>
          <w:rFonts w:ascii="Montserrat" w:hAnsi="Montserrat"/>
          <w:sz w:val="12"/>
          <w:szCs w:val="12"/>
        </w:rPr>
        <w:t>ус</w:t>
      </w:r>
      <w:r w:rsidR="007C4F11" w:rsidRPr="007C4F11">
        <w:rPr>
          <w:rFonts w:ascii="Montserrat" w:hAnsi="Montserrat"/>
          <w:sz w:val="12"/>
          <w:szCs w:val="12"/>
        </w:rPr>
        <w:t xml:space="preserve"> </w:t>
      </w:r>
      <w:r w:rsidR="007C4F11">
        <w:rPr>
          <w:rFonts w:ascii="Montserrat" w:hAnsi="Montserrat"/>
          <w:sz w:val="12"/>
          <w:szCs w:val="12"/>
        </w:rPr>
        <w:t>…….</w:t>
      </w:r>
      <w:r w:rsidR="00D9787A">
        <w:rPr>
          <w:rFonts w:ascii="Montserrat" w:hAnsi="Montserrat"/>
          <w:sz w:val="12"/>
          <w:szCs w:val="12"/>
        </w:rPr>
        <w:t xml:space="preserve">  </w:t>
      </w:r>
      <w:r w:rsidRPr="000D6143">
        <w:rPr>
          <w:rFonts w:ascii="Montserrat" w:hAnsi="Montserrat"/>
          <w:sz w:val="12"/>
          <w:szCs w:val="12"/>
        </w:rPr>
        <w:t>1</w:t>
      </w:r>
      <w:r w:rsidRPr="009403B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7ABB3110" w14:textId="15DDA24A" w:rsidR="00D9787A" w:rsidRPr="00220CF5" w:rsidRDefault="00D9787A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Брелок …</w:t>
      </w:r>
      <w:proofErr w:type="gramStart"/>
      <w:r>
        <w:rPr>
          <w:rFonts w:ascii="Montserrat" w:hAnsi="Montserrat"/>
          <w:sz w:val="12"/>
          <w:szCs w:val="12"/>
        </w:rPr>
        <w:t>…….</w:t>
      </w:r>
      <w:proofErr w:type="gramEnd"/>
      <w:r w:rsidRPr="000C0335">
        <w:rPr>
          <w:rFonts w:ascii="Montserrat" w:hAnsi="Montserrat"/>
          <w:sz w:val="12"/>
          <w:szCs w:val="12"/>
        </w:rPr>
        <w:t>1 шт.</w:t>
      </w:r>
      <w:r w:rsidR="006C0E9A">
        <w:rPr>
          <w:rFonts w:ascii="Montserrat" w:hAnsi="Montserrat"/>
          <w:sz w:val="12"/>
          <w:szCs w:val="12"/>
        </w:rPr>
        <w:tab/>
      </w:r>
      <w:r w:rsidR="006C0E9A">
        <w:rPr>
          <w:rFonts w:ascii="Montserrat" w:hAnsi="Montserrat"/>
          <w:sz w:val="12"/>
          <w:szCs w:val="12"/>
        </w:rPr>
        <w:tab/>
      </w:r>
      <w:r w:rsidR="006C0E9A">
        <w:rPr>
          <w:rFonts w:ascii="Montserrat" w:hAnsi="Montserrat"/>
          <w:sz w:val="12"/>
          <w:szCs w:val="12"/>
        </w:rPr>
        <w:tab/>
      </w:r>
      <w:r w:rsidR="006C0E9A">
        <w:rPr>
          <w:rFonts w:ascii="Montserrat" w:hAnsi="Montserrat"/>
          <w:sz w:val="12"/>
          <w:szCs w:val="12"/>
        </w:rPr>
        <w:tab/>
      </w:r>
      <w:r w:rsidR="006C0E9A">
        <w:rPr>
          <w:rFonts w:ascii="Montserrat" w:hAnsi="Montserrat"/>
          <w:sz w:val="12"/>
          <w:szCs w:val="12"/>
        </w:rPr>
        <w:tab/>
      </w:r>
    </w:p>
    <w:p w14:paraId="1A23413E" w14:textId="540D7DE6" w:rsidR="001D70F0" w:rsidRPr="00220CF5" w:rsidRDefault="00C27905" w:rsidP="006C0E9A">
      <w:pPr>
        <w:spacing w:after="60"/>
        <w:rPr>
          <w:rFonts w:ascii="Montserrat" w:hAnsi="Montserrat"/>
          <w:w w:val="80"/>
          <w:sz w:val="12"/>
          <w:szCs w:val="12"/>
        </w:rPr>
      </w:pPr>
      <w:r w:rsidRPr="00220CF5">
        <w:rPr>
          <w:rFonts w:ascii="Montserrat" w:hAnsi="Montserrat" w:cstheme="minorHAnsi"/>
          <w:sz w:val="12"/>
          <w:szCs w:val="12"/>
          <w:shd w:val="clear" w:color="auto" w:fill="FFFFFF"/>
        </w:rPr>
        <w:t>3В DC (батарея CR2016 х 2 шт.)</w:t>
      </w:r>
      <w:r w:rsidR="00DF316D" w:rsidRPr="00220CF5">
        <w:rPr>
          <w:rFonts w:ascii="Montserrat" w:hAnsi="Montserrat"/>
          <w:i/>
          <w:iCs/>
          <w:sz w:val="12"/>
          <w:szCs w:val="12"/>
        </w:rPr>
        <w:t xml:space="preserve"> </w:t>
      </w:r>
      <w:r w:rsidR="006C0E9A" w:rsidRPr="00220CF5">
        <w:rPr>
          <w:rFonts w:ascii="Montserrat" w:hAnsi="Montserrat"/>
          <w:i/>
          <w:iCs/>
          <w:sz w:val="12"/>
          <w:szCs w:val="12"/>
        </w:rPr>
        <w:tab/>
      </w:r>
      <w:r w:rsidR="006C0E9A" w:rsidRPr="00220CF5">
        <w:rPr>
          <w:rFonts w:ascii="Montserrat" w:hAnsi="Montserrat"/>
          <w:i/>
          <w:iCs/>
          <w:sz w:val="12"/>
          <w:szCs w:val="12"/>
        </w:rPr>
        <w:tab/>
      </w:r>
      <w:r w:rsidR="006C0E9A" w:rsidRPr="00220CF5">
        <w:rPr>
          <w:rFonts w:ascii="Montserrat" w:hAnsi="Montserrat"/>
          <w:i/>
          <w:iCs/>
          <w:sz w:val="12"/>
          <w:szCs w:val="12"/>
        </w:rPr>
        <w:tab/>
      </w:r>
      <w:r w:rsidR="006C0E9A" w:rsidRPr="00220CF5">
        <w:rPr>
          <w:rFonts w:ascii="Montserrat" w:hAnsi="Montserrat"/>
          <w:i/>
          <w:iCs/>
          <w:sz w:val="12"/>
          <w:szCs w:val="12"/>
        </w:rPr>
        <w:tab/>
      </w:r>
      <w:r w:rsidR="006C0E9A" w:rsidRPr="00220CF5">
        <w:rPr>
          <w:rFonts w:ascii="Montserrat" w:hAnsi="Montserrat"/>
          <w:i/>
          <w:iCs/>
          <w:sz w:val="12"/>
          <w:szCs w:val="12"/>
        </w:rPr>
        <w:tab/>
      </w:r>
    </w:p>
    <w:p w14:paraId="0532C9E9" w14:textId="592F3B91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</w:t>
      </w:r>
      <w:r w:rsidR="00D9787A">
        <w:rPr>
          <w:rFonts w:ascii="Montserrat" w:hAnsi="Montserrat"/>
          <w:sz w:val="12"/>
          <w:szCs w:val="12"/>
        </w:rPr>
        <w:t xml:space="preserve"> </w:t>
      </w:r>
      <w:r w:rsidRPr="000C0335">
        <w:rPr>
          <w:rFonts w:ascii="Montserrat" w:hAnsi="Montserrat"/>
          <w:sz w:val="12"/>
          <w:szCs w:val="12"/>
        </w:rPr>
        <w:t>1 шт.</w:t>
      </w:r>
      <w:r w:rsidR="00F2712B" w:rsidRPr="00F2712B">
        <w:rPr>
          <w:noProof/>
        </w:rPr>
        <w:t xml:space="preserve"> </w:t>
      </w:r>
    </w:p>
    <w:p w14:paraId="4E49E385" w14:textId="2177BA62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69E9A3F4" w:rsidR="005E4A81" w:rsidRPr="00992F4D" w:rsidRDefault="005E4A81" w:rsidP="005E4A81">
      <w:pPr>
        <w:spacing w:after="60"/>
        <w:rPr>
          <w:rFonts w:asciiTheme="minorHAnsi" w:hAnsiTheme="minorHAnsi" w:cstheme="minorHAnsi"/>
          <w:b/>
          <w:bCs/>
          <w:w w:val="80"/>
          <w:sz w:val="20"/>
          <w:szCs w:val="20"/>
        </w:rPr>
      </w:pPr>
      <w:r w:rsidRPr="00992F4D">
        <w:rPr>
          <w:rFonts w:asciiTheme="minorHAnsi" w:hAnsiTheme="minorHAnsi" w:cstheme="minorHAnsi"/>
          <w:b/>
          <w:bCs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992"/>
        <w:gridCol w:w="992"/>
        <w:gridCol w:w="993"/>
        <w:gridCol w:w="1329"/>
        <w:gridCol w:w="993"/>
      </w:tblGrid>
      <w:tr w:rsidR="008B4BE7" w:rsidRPr="006C3FA7" w14:paraId="6C5C829B" w14:textId="77777777" w:rsidTr="00DF316D">
        <w:trPr>
          <w:trHeight w:val="215"/>
          <w:jc w:val="center"/>
        </w:trPr>
        <w:tc>
          <w:tcPr>
            <w:tcW w:w="1955" w:type="dxa"/>
            <w:vMerge w:val="restart"/>
            <w:vAlign w:val="center"/>
          </w:tcPr>
          <w:p w14:paraId="66327D35" w14:textId="54B5FBE4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модель</w:t>
            </w:r>
          </w:p>
        </w:tc>
        <w:tc>
          <w:tcPr>
            <w:tcW w:w="992" w:type="dxa"/>
            <w:vMerge w:val="restart"/>
            <w:vAlign w:val="center"/>
          </w:tcPr>
          <w:p w14:paraId="39FA4FD1" w14:textId="56447A81" w:rsidR="008B4BE7" w:rsidRPr="00057884" w:rsidRDefault="00DF316D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дистанция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084C1C8E" w:rsidR="008B4BE7" w:rsidRPr="00057884" w:rsidRDefault="0000547F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</w:t>
            </w:r>
            <w:r w:rsidR="008B4BE7">
              <w:rPr>
                <w:rFonts w:ascii="Montserrat" w:hAnsi="Montserrat"/>
                <w:sz w:val="12"/>
                <w:szCs w:val="12"/>
              </w:rPr>
              <w:t>итание</w:t>
            </w:r>
            <w:r w:rsidR="008B4BE7"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3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2F0F9A9B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8B4BE7" w:rsidRPr="006C3FA7" w14:paraId="71CF8D5D" w14:textId="77777777" w:rsidTr="00DF316D">
        <w:trPr>
          <w:trHeight w:val="215"/>
          <w:jc w:val="center"/>
        </w:trPr>
        <w:tc>
          <w:tcPr>
            <w:tcW w:w="1955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08CF22E9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3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2958FC6A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7C4F11" w:rsidRPr="006C3FA7" w14:paraId="0FA4DDB5" w14:textId="77777777" w:rsidTr="00DF316D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0ABA" w14:textId="0CA49BD1" w:rsidR="007C4F11" w:rsidRPr="00DF316D" w:rsidRDefault="00A6556D" w:rsidP="00ED7BBF">
            <w:pPr>
              <w:pStyle w:val="a3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RC111R</w:t>
            </w:r>
            <w:r w:rsidR="000959EC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D</w:t>
            </w:r>
            <w:r w:rsidR="00DF316D">
              <w:rPr>
                <w:rFonts w:asciiTheme="majorHAnsi" w:hAnsiTheme="majorHAnsi"/>
                <w:b/>
                <w:sz w:val="12"/>
                <w:szCs w:val="12"/>
              </w:rPr>
              <w:t xml:space="preserve"> </w:t>
            </w:r>
            <w:r w:rsidR="00DF316D" w:rsidRPr="00DF316D">
              <w:rPr>
                <w:rFonts w:asciiTheme="majorHAnsi" w:hAnsiTheme="majorHAnsi"/>
                <w:bCs/>
                <w:sz w:val="12"/>
                <w:szCs w:val="12"/>
              </w:rPr>
              <w:t>(</w:t>
            </w:r>
            <w:r w:rsidR="00DF316D" w:rsidRPr="00DF316D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max 18 transmitter)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290F" w14:textId="47101539" w:rsidR="007C4F11" w:rsidRPr="00FC2B6B" w:rsidRDefault="00DF316D" w:rsidP="00184E7A">
            <w:pPr>
              <w:pStyle w:val="a3"/>
              <w:jc w:val="center"/>
              <w:rPr>
                <w:rFonts w:ascii="Montserrat" w:hAnsi="Montserrat"/>
                <w:bCs/>
                <w:sz w:val="12"/>
                <w:szCs w:val="12"/>
                <w:lang w:val="en-US"/>
              </w:rPr>
            </w:pPr>
            <w:r>
              <w:rPr>
                <w:rFonts w:ascii="Montserrat" w:hAnsi="Montserrat"/>
                <w:color w:val="191817"/>
                <w:sz w:val="12"/>
                <w:szCs w:val="12"/>
                <w:bdr w:val="none" w:sz="0" w:space="0" w:color="auto" w:frame="1"/>
                <w:lang w:eastAsia="ru-RU"/>
              </w:rPr>
              <w:t>до 30 м.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B9" w14:textId="0D492063" w:rsidR="007C4F11" w:rsidRPr="0000547F" w:rsidRDefault="007C4F11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 w:rsidR="0000547F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DF316D">
              <w:rPr>
                <w:rFonts w:asciiTheme="majorHAnsi" w:hAnsiTheme="majorHAnsi"/>
                <w:bCs/>
                <w:sz w:val="12"/>
                <w:szCs w:val="12"/>
              </w:rPr>
              <w:t>(24)</w:t>
            </w:r>
            <w:r w:rsidR="0000547F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464" w14:textId="3FB9DA91" w:rsidR="007C4F11" w:rsidRPr="00470D7D" w:rsidRDefault="007C4F11" w:rsidP="007C4F11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</w:t>
            </w: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/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 xml:space="preserve"> NC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D675" w14:textId="73DC7FA5" w:rsidR="007C4F11" w:rsidRPr="00470D7D" w:rsidRDefault="00FC2B6B" w:rsidP="00184E7A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 w:rsidR="00DF316D">
              <w:rPr>
                <w:rFonts w:asciiTheme="majorHAnsi" w:hAnsiTheme="majorHAnsi"/>
                <w:bCs/>
                <w:sz w:val="12"/>
                <w:szCs w:val="12"/>
              </w:rPr>
              <w:t>0</w:t>
            </w:r>
            <w:r w:rsidR="007C4F11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 w:rsidR="002A1AEE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="007C4F11"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184E7A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</w:t>
            </w:r>
            <w:r>
              <w:rPr>
                <w:rFonts w:asciiTheme="majorHAnsi" w:hAnsiTheme="majorHAnsi"/>
                <w:bCs/>
                <w:sz w:val="12"/>
                <w:szCs w:val="12"/>
              </w:rPr>
              <w:t>20АС/30</w:t>
            </w:r>
            <w:r w:rsidR="009D4CB3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  <w:r w:rsidR="007C4F1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015" w14:textId="0810284F" w:rsidR="007C4F11" w:rsidRPr="00FC2B6B" w:rsidRDefault="00FC2B6B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LED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69ACCCD0" w14:textId="7F44EB7B" w:rsidR="005F1FED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992F4D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442C119F" w:rsidR="005E4A81" w:rsidRPr="00992F4D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992F4D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2" w:history="1">
        <w:r w:rsidRPr="00992F4D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992F4D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Default="005E4A81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Pr="00992F4D" w:rsidRDefault="005E4A81" w:rsidP="005E4A81">
      <w:pPr>
        <w:pStyle w:val="a3"/>
        <w:spacing w:after="60"/>
        <w:rPr>
          <w:rFonts w:asciiTheme="minorHAnsi" w:hAnsiTheme="minorHAnsi" w:cstheme="minorHAnsi"/>
          <w:b/>
          <w:bCs/>
          <w:color w:val="474747"/>
          <w:sz w:val="16"/>
          <w:szCs w:val="16"/>
          <w:shd w:val="clear" w:color="auto" w:fill="FFFFFF"/>
        </w:rPr>
      </w:pPr>
      <w:r w:rsidRPr="00992F4D">
        <w:rPr>
          <w:rFonts w:asciiTheme="minorHAnsi" w:hAnsiTheme="minorHAnsi" w:cstheme="minorHAnsi"/>
          <w:b/>
          <w:bCs/>
          <w:w w:val="80"/>
        </w:rPr>
        <w:t>Правила эксплуатации</w:t>
      </w:r>
    </w:p>
    <w:p w14:paraId="15C2E37C" w14:textId="190B448C" w:rsidR="00EC07A7" w:rsidRPr="00763600" w:rsidRDefault="005E4A81" w:rsidP="005E4A81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763600">
        <w:rPr>
          <w:rFonts w:asciiTheme="minorHAnsi" w:hAnsiTheme="minorHAnsi" w:cstheme="minorHAnsi"/>
          <w:sz w:val="18"/>
          <w:szCs w:val="18"/>
        </w:rPr>
        <w:t xml:space="preserve">Эксплуатация </w:t>
      </w:r>
      <w:r w:rsidR="00395089" w:rsidRPr="00763600">
        <w:rPr>
          <w:rFonts w:asciiTheme="minorHAnsi" w:hAnsiTheme="minorHAnsi" w:cstheme="minorHAnsi"/>
          <w:sz w:val="18"/>
          <w:szCs w:val="18"/>
        </w:rPr>
        <w:t>устройства</w:t>
      </w:r>
      <w:r w:rsidRPr="00763600">
        <w:rPr>
          <w:rFonts w:asciiTheme="minorHAnsi" w:hAnsiTheme="minorHAnsi" w:cstheme="minorHAnsi"/>
          <w:sz w:val="18"/>
          <w:szCs w:val="18"/>
        </w:rPr>
        <w:t xml:space="preserve"> допускается при температуре от -</w:t>
      </w:r>
      <w:r w:rsidR="00EA4364" w:rsidRPr="00763600">
        <w:rPr>
          <w:rFonts w:asciiTheme="minorHAnsi" w:hAnsiTheme="minorHAnsi" w:cstheme="minorHAnsi"/>
          <w:sz w:val="18"/>
          <w:szCs w:val="18"/>
        </w:rPr>
        <w:t>2</w:t>
      </w:r>
      <w:r w:rsidRPr="00763600">
        <w:rPr>
          <w:rFonts w:asciiTheme="minorHAnsi" w:hAnsiTheme="minorHAnsi" w:cstheme="minorHAnsi"/>
          <w:sz w:val="18"/>
          <w:szCs w:val="18"/>
        </w:rPr>
        <w:t>0 до +</w:t>
      </w:r>
      <w:r w:rsidR="00FC2B6B" w:rsidRPr="00763600">
        <w:rPr>
          <w:rFonts w:asciiTheme="minorHAnsi" w:hAnsiTheme="minorHAnsi" w:cstheme="minorHAnsi"/>
          <w:sz w:val="18"/>
          <w:szCs w:val="18"/>
        </w:rPr>
        <w:t>4</w:t>
      </w:r>
      <w:r w:rsidR="00030B83" w:rsidRPr="00763600">
        <w:rPr>
          <w:rFonts w:asciiTheme="minorHAnsi" w:hAnsiTheme="minorHAnsi" w:cstheme="minorHAnsi"/>
          <w:sz w:val="18"/>
          <w:szCs w:val="18"/>
        </w:rPr>
        <w:t>0</w:t>
      </w:r>
      <w:r w:rsidR="00664510">
        <w:rPr>
          <w:rFonts w:ascii="Arial" w:hAnsi="Arial" w:cs="Arial"/>
          <w:sz w:val="18"/>
          <w:szCs w:val="18"/>
        </w:rPr>
        <w:t>°</w:t>
      </w:r>
      <w:r w:rsidRPr="00763600">
        <w:rPr>
          <w:rFonts w:asciiTheme="minorHAnsi" w:hAnsiTheme="minorHAnsi" w:cstheme="minorHAnsi"/>
          <w:sz w:val="18"/>
          <w:szCs w:val="18"/>
        </w:rPr>
        <w:t xml:space="preserve">С и относительной влажности от </w:t>
      </w:r>
      <w:r w:rsidR="00FC2B6B" w:rsidRPr="00763600">
        <w:rPr>
          <w:rFonts w:asciiTheme="minorHAnsi" w:hAnsiTheme="minorHAnsi" w:cstheme="minorHAnsi"/>
          <w:sz w:val="18"/>
          <w:szCs w:val="18"/>
        </w:rPr>
        <w:t>1</w:t>
      </w:r>
      <w:r w:rsidRPr="00763600">
        <w:rPr>
          <w:rFonts w:asciiTheme="minorHAnsi" w:hAnsiTheme="minorHAnsi" w:cstheme="minorHAnsi"/>
          <w:sz w:val="18"/>
          <w:szCs w:val="18"/>
        </w:rPr>
        <w:t>0 до 9</w:t>
      </w:r>
      <w:r w:rsidR="00FC2B6B" w:rsidRPr="00763600">
        <w:rPr>
          <w:rFonts w:asciiTheme="minorHAnsi" w:hAnsiTheme="minorHAnsi" w:cstheme="minorHAnsi"/>
          <w:sz w:val="18"/>
          <w:szCs w:val="18"/>
        </w:rPr>
        <w:t>0</w:t>
      </w:r>
      <w:r w:rsidR="0082682B" w:rsidRPr="00763600">
        <w:rPr>
          <w:rFonts w:asciiTheme="minorHAnsi" w:hAnsiTheme="minorHAnsi" w:cstheme="minorHAnsi"/>
          <w:sz w:val="18"/>
          <w:szCs w:val="18"/>
        </w:rPr>
        <w:t>%, без конденсата.</w:t>
      </w:r>
      <w:r w:rsidRPr="00763600">
        <w:rPr>
          <w:rFonts w:asciiTheme="minorHAnsi" w:hAnsiTheme="minorHAnsi" w:cstheme="minorHAnsi"/>
          <w:sz w:val="18"/>
          <w:szCs w:val="18"/>
        </w:rPr>
        <w:t xml:space="preserve"> </w:t>
      </w:r>
    </w:p>
    <w:p w14:paraId="4F481E4C" w14:textId="72E179BC" w:rsidR="00DB0F39" w:rsidRPr="00763600" w:rsidRDefault="00EC07A7" w:rsidP="005E4A81">
      <w:pPr>
        <w:pStyle w:val="a3"/>
        <w:jc w:val="both"/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</w:pPr>
      <w:r w:rsidRPr="00763600">
        <w:rPr>
          <w:rFonts w:asciiTheme="minorHAnsi" w:hAnsiTheme="minorHAnsi" w:cstheme="minorHAnsi"/>
          <w:sz w:val="18"/>
          <w:szCs w:val="18"/>
        </w:rPr>
        <w:t xml:space="preserve">Пульты </w:t>
      </w:r>
      <w:r w:rsidR="00450E23">
        <w:rPr>
          <w:rFonts w:asciiTheme="minorHAnsi" w:hAnsiTheme="minorHAnsi" w:cstheme="minorHAnsi"/>
          <w:sz w:val="18"/>
          <w:szCs w:val="18"/>
        </w:rPr>
        <w:t xml:space="preserve">дистанционного радиоуправления </w:t>
      </w:r>
      <w:r w:rsidRPr="00763600">
        <w:rPr>
          <w:rFonts w:asciiTheme="minorHAnsi" w:hAnsiTheme="minorHAnsi" w:cstheme="minorHAnsi"/>
          <w:sz w:val="18"/>
          <w:szCs w:val="18"/>
        </w:rPr>
        <w:t>п</w:t>
      </w:r>
      <w:r w:rsidR="00DB0F39"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рописываются непосредственно в блок реле.</w:t>
      </w:r>
    </w:p>
    <w:p w14:paraId="040526EF" w14:textId="0CE0FD0B" w:rsidR="00DB0F39" w:rsidRPr="00763600" w:rsidRDefault="00DB0F39" w:rsidP="005E4A81">
      <w:pPr>
        <w:pStyle w:val="a3"/>
        <w:jc w:val="both"/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</w:pPr>
      <w:r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ВАЖНО! Не для дублирования и перезаписи</w:t>
      </w:r>
      <w:r w:rsidR="00EC07A7"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, ф</w:t>
      </w:r>
      <w:r w:rsidRPr="00763600">
        <w:rPr>
          <w:rStyle w:val="ra-g5"/>
          <w:rFonts w:asciiTheme="minorHAnsi" w:hAnsiTheme="minorHAnsi" w:cstheme="minorHAnsi"/>
          <w:sz w:val="18"/>
          <w:szCs w:val="18"/>
          <w:shd w:val="clear" w:color="auto" w:fill="FFFFFF"/>
        </w:rPr>
        <w:t>иксированный код (НЕ динамический)!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Pr="00992F4D" w:rsidRDefault="005E4A81" w:rsidP="005E4A81">
      <w:pPr>
        <w:pStyle w:val="a3"/>
        <w:spacing w:after="60"/>
        <w:rPr>
          <w:rFonts w:asciiTheme="minorHAnsi" w:hAnsiTheme="minorHAnsi" w:cstheme="minorHAnsi"/>
          <w:b/>
          <w:bCs/>
          <w:color w:val="474747"/>
          <w:shd w:val="clear" w:color="auto" w:fill="FFFFFF"/>
        </w:rPr>
      </w:pPr>
      <w:r w:rsidRPr="00992F4D">
        <w:rPr>
          <w:rFonts w:asciiTheme="minorHAnsi" w:hAnsiTheme="minorHAnsi" w:cstheme="minorHAnsi"/>
          <w:b/>
          <w:bCs/>
          <w:w w:val="80"/>
        </w:rPr>
        <w:t>Требования к безопасности</w:t>
      </w:r>
    </w:p>
    <w:p w14:paraId="41FDB1AE" w14:textId="3D472EA8" w:rsidR="005E4A81" w:rsidRDefault="005E4A81" w:rsidP="005E4A81">
      <w:pPr>
        <w:pStyle w:val="a3"/>
        <w:jc w:val="both"/>
        <w:rPr>
          <w:rFonts w:asciiTheme="minorHAnsi" w:hAnsiTheme="minorHAnsi" w:cstheme="minorHAnsi"/>
          <w:sz w:val="18"/>
          <w:szCs w:val="18"/>
        </w:rPr>
      </w:pPr>
      <w:r w:rsidRPr="00992F4D">
        <w:rPr>
          <w:rFonts w:asciiTheme="minorHAnsi" w:hAnsiTheme="minorHAnsi" w:cstheme="minorHAnsi"/>
          <w:sz w:val="18"/>
          <w:szCs w:val="18"/>
        </w:rPr>
        <w:t>Не допускается эксплуатация в агрессивных средах. Необходимо проводить регулярные осмотры</w:t>
      </w:r>
      <w:r w:rsidR="00992F4D" w:rsidRPr="00992F4D">
        <w:rPr>
          <w:rFonts w:asciiTheme="minorHAnsi" w:hAnsiTheme="minorHAnsi" w:cstheme="minorHAnsi"/>
          <w:sz w:val="18"/>
          <w:szCs w:val="18"/>
        </w:rPr>
        <w:t>,</w:t>
      </w:r>
      <w:r w:rsidR="00395089" w:rsidRPr="00992F4D">
        <w:rPr>
          <w:rFonts w:asciiTheme="minorHAnsi" w:hAnsiTheme="minorHAnsi" w:cstheme="minorHAnsi"/>
          <w:sz w:val="18"/>
          <w:szCs w:val="18"/>
        </w:rPr>
        <w:t xml:space="preserve"> </w:t>
      </w:r>
      <w:r w:rsidR="00FC2B6B" w:rsidRPr="00992F4D">
        <w:rPr>
          <w:rFonts w:asciiTheme="minorHAnsi" w:hAnsiTheme="minorHAnsi" w:cstheme="minorHAnsi"/>
          <w:sz w:val="18"/>
          <w:szCs w:val="18"/>
        </w:rPr>
        <w:t>проверку питающих напряжений</w:t>
      </w:r>
      <w:r w:rsidR="00992F4D" w:rsidRPr="00992F4D">
        <w:rPr>
          <w:rFonts w:asciiTheme="minorHAnsi" w:hAnsiTheme="minorHAnsi" w:cstheme="minorHAnsi"/>
          <w:sz w:val="18"/>
          <w:szCs w:val="18"/>
        </w:rPr>
        <w:t xml:space="preserve"> и состояние батареи</w:t>
      </w:r>
      <w:r w:rsidR="00664510">
        <w:rPr>
          <w:rFonts w:asciiTheme="minorHAnsi" w:hAnsiTheme="minorHAnsi" w:cstheme="minorHAnsi"/>
          <w:sz w:val="18"/>
          <w:szCs w:val="18"/>
        </w:rPr>
        <w:t xml:space="preserve"> в пульте управления</w:t>
      </w:r>
      <w:r w:rsidR="00992F4D" w:rsidRPr="00992F4D">
        <w:rPr>
          <w:rFonts w:asciiTheme="minorHAnsi" w:hAnsiTheme="minorHAnsi" w:cstheme="minorHAnsi"/>
          <w:sz w:val="18"/>
          <w:szCs w:val="18"/>
        </w:rPr>
        <w:t>.</w:t>
      </w:r>
    </w:p>
    <w:p w14:paraId="6ED5B1C7" w14:textId="77777777" w:rsidR="0029190E" w:rsidRPr="00992F4D" w:rsidRDefault="0029190E" w:rsidP="005E4A81">
      <w:pPr>
        <w:pStyle w:val="a3"/>
        <w:jc w:val="both"/>
        <w:rPr>
          <w:rFonts w:asciiTheme="minorHAnsi" w:hAnsiTheme="minorHAnsi" w:cstheme="minorHAnsi"/>
          <w:sz w:val="18"/>
          <w:szCs w:val="18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45C6901B" w14:textId="19D0B32E" w:rsid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 w:rsidRPr="00F6694A">
        <w:rPr>
          <w:rFonts w:asciiTheme="minorHAnsi" w:hAnsiTheme="minorHAnsi"/>
          <w:sz w:val="16"/>
          <w:szCs w:val="16"/>
        </w:rPr>
        <w:t>Корпус</w:t>
      </w:r>
      <w:r w:rsidR="00E80CCF">
        <w:rPr>
          <w:rFonts w:asciiTheme="minorHAnsi" w:hAnsiTheme="minorHAnsi"/>
          <w:sz w:val="16"/>
          <w:szCs w:val="16"/>
        </w:rPr>
        <w:t>а</w:t>
      </w:r>
      <w:r w:rsidRPr="00F6694A">
        <w:rPr>
          <w:rFonts w:asciiTheme="minorHAnsi" w:hAnsiTheme="minorHAnsi"/>
          <w:sz w:val="16"/>
          <w:szCs w:val="16"/>
        </w:rPr>
        <w:t xml:space="preserve"> </w:t>
      </w:r>
      <w:r w:rsidR="00E80CCF">
        <w:rPr>
          <w:rFonts w:asciiTheme="minorHAnsi" w:hAnsiTheme="minorHAnsi"/>
          <w:sz w:val="16"/>
          <w:szCs w:val="16"/>
        </w:rPr>
        <w:t xml:space="preserve">наших изделий </w:t>
      </w:r>
      <w:r w:rsidRPr="00F6694A">
        <w:rPr>
          <w:rFonts w:asciiTheme="minorHAnsi" w:hAnsiTheme="minorHAnsi"/>
          <w:sz w:val="16"/>
          <w:szCs w:val="16"/>
        </w:rPr>
        <w:t>изготовлен</w:t>
      </w:r>
      <w:r w:rsidR="00E80CCF">
        <w:rPr>
          <w:rFonts w:asciiTheme="minorHAnsi" w:hAnsiTheme="minorHAnsi"/>
          <w:sz w:val="16"/>
          <w:szCs w:val="16"/>
        </w:rPr>
        <w:t>ы</w:t>
      </w:r>
      <w:r w:rsidRPr="00F6694A">
        <w:rPr>
          <w:rFonts w:asciiTheme="minorHAnsi" w:hAnsiTheme="minorHAnsi"/>
          <w:sz w:val="16"/>
          <w:szCs w:val="16"/>
        </w:rPr>
        <w:t xml:space="preserve"> с высок</w:t>
      </w:r>
      <w:r w:rsidR="001774B5">
        <w:rPr>
          <w:rFonts w:asciiTheme="minorHAnsi" w:hAnsiTheme="minorHAnsi"/>
          <w:sz w:val="16"/>
          <w:szCs w:val="16"/>
        </w:rPr>
        <w:t>им качеством</w:t>
      </w:r>
      <w:r w:rsidRPr="00F6694A">
        <w:rPr>
          <w:rFonts w:asciiTheme="minorHAnsi" w:hAnsiTheme="minorHAnsi"/>
          <w:sz w:val="16"/>
          <w:szCs w:val="16"/>
        </w:rPr>
        <w:t>, что дает приятны</w:t>
      </w:r>
      <w:r w:rsidR="001774B5">
        <w:rPr>
          <w:rFonts w:asciiTheme="minorHAnsi" w:hAnsiTheme="minorHAnsi"/>
          <w:sz w:val="16"/>
          <w:szCs w:val="16"/>
        </w:rPr>
        <w:t>е</w:t>
      </w:r>
      <w:r w:rsidRPr="00F6694A">
        <w:rPr>
          <w:rFonts w:asciiTheme="minorHAnsi" w:hAnsiTheme="minorHAnsi"/>
          <w:sz w:val="16"/>
          <w:szCs w:val="16"/>
        </w:rPr>
        <w:t xml:space="preserve"> </w:t>
      </w:r>
      <w:r w:rsidR="001774B5">
        <w:rPr>
          <w:rFonts w:asciiTheme="minorHAnsi" w:hAnsiTheme="minorHAnsi"/>
          <w:sz w:val="16"/>
          <w:szCs w:val="16"/>
        </w:rPr>
        <w:t xml:space="preserve">тактильные ощущения и </w:t>
      </w:r>
      <w:r w:rsidRPr="00F6694A">
        <w:rPr>
          <w:rFonts w:asciiTheme="minorHAnsi" w:hAnsiTheme="minorHAnsi"/>
          <w:sz w:val="16"/>
          <w:szCs w:val="16"/>
        </w:rPr>
        <w:t>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</w:t>
      </w:r>
      <w:r w:rsidR="00E80CCF">
        <w:rPr>
          <w:rFonts w:asciiTheme="minorHAnsi" w:hAnsiTheme="minorHAnsi"/>
          <w:sz w:val="16"/>
          <w:szCs w:val="16"/>
        </w:rPr>
        <w:t>,</w:t>
      </w:r>
      <w:r w:rsidRPr="00F6694A">
        <w:rPr>
          <w:rFonts w:asciiTheme="minorHAnsi" w:hAnsiTheme="minorHAnsi"/>
          <w:sz w:val="16"/>
          <w:szCs w:val="16"/>
        </w:rPr>
        <w:t xml:space="preserve"> </w:t>
      </w:r>
      <w:r w:rsidR="001774B5">
        <w:rPr>
          <w:rFonts w:asciiTheme="minorHAnsi" w:hAnsiTheme="minorHAnsi"/>
          <w:sz w:val="16"/>
          <w:szCs w:val="16"/>
        </w:rPr>
        <w:t xml:space="preserve">а также </w:t>
      </w:r>
      <w:r w:rsidRPr="00F6694A">
        <w:rPr>
          <w:rFonts w:asciiTheme="minorHAnsi" w:hAnsiTheme="minorHAnsi"/>
          <w:sz w:val="16"/>
          <w:szCs w:val="16"/>
        </w:rPr>
        <w:t>гарантирует сохранение внешнего вида на протяжении всего срока</w:t>
      </w:r>
      <w:r w:rsidR="001774B5">
        <w:rPr>
          <w:rFonts w:asciiTheme="minorHAnsi" w:hAnsiTheme="minorHAnsi"/>
          <w:sz w:val="16"/>
          <w:szCs w:val="16"/>
        </w:rPr>
        <w:t xml:space="preserve"> службы изделий</w:t>
      </w:r>
      <w:r w:rsidR="00E80CCF">
        <w:rPr>
          <w:rFonts w:asciiTheme="minorHAnsi" w:hAnsiTheme="minorHAnsi"/>
          <w:sz w:val="16"/>
          <w:szCs w:val="16"/>
        </w:rPr>
        <w:t xml:space="preserve">,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даже при интенсивной эксплуатации.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811387" w:rsidRPr="001774B5">
        <w:rPr>
          <w:rFonts w:asciiTheme="minorHAnsi" w:hAnsiTheme="minorHAnsi" w:cs="Segoe UI"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>неблагоприятных услови</w:t>
      </w:r>
      <w:r w:rsidR="001774B5">
        <w:rPr>
          <w:rFonts w:asciiTheme="minorHAnsi" w:hAnsiTheme="minorHAnsi" w:cs="Segoe UI"/>
          <w:sz w:val="16"/>
          <w:szCs w:val="16"/>
          <w:shd w:val="clear" w:color="auto" w:fill="FFFFFF"/>
        </w:rPr>
        <w:t>й</w:t>
      </w:r>
      <w:r w:rsidR="008113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1774B5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обеспечивает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</w:t>
      </w:r>
      <w:r w:rsidR="005C78DC">
        <w:rPr>
          <w:rFonts w:asciiTheme="minorHAnsi" w:hAnsiTheme="minorHAnsi" w:cs="Segoe UI"/>
          <w:sz w:val="16"/>
          <w:szCs w:val="16"/>
          <w:shd w:val="clear" w:color="auto" w:fill="FFFFFF"/>
        </w:rPr>
        <w:t>ени</w:t>
      </w:r>
      <w:r w:rsidR="00E80CCF">
        <w:rPr>
          <w:rFonts w:asciiTheme="minorHAnsi" w:hAnsiTheme="minorHAnsi" w:cs="Segoe UI"/>
          <w:sz w:val="16"/>
          <w:szCs w:val="16"/>
          <w:shd w:val="clear" w:color="auto" w:fill="FFFFFF"/>
        </w:rPr>
        <w:t>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="001774B5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функциональности оборудования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2C7F5BEA" w14:textId="55716D5A" w:rsidR="00FF145A" w:rsidRPr="00F6694A" w:rsidRDefault="00A06D98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b/>
          <w:bCs/>
          <w:sz w:val="16"/>
          <w:szCs w:val="16"/>
        </w:rPr>
        <w:t>Надежность и универсальность</w:t>
      </w:r>
    </w:p>
    <w:p w14:paraId="49889ACB" w14:textId="2D382E67" w:rsidR="00850A2F" w:rsidRDefault="0071782B" w:rsidP="00850A2F">
      <w:pPr>
        <w:spacing w:line="276" w:lineRule="auto"/>
        <w:ind w:left="142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Реле приёмника</w:t>
      </w:r>
      <w:r w:rsidR="00B921C9" w:rsidRPr="003F5AC4">
        <w:rPr>
          <w:rFonts w:asciiTheme="minorHAnsi" w:hAnsiTheme="minorHAnsi" w:cstheme="minorHAnsi"/>
          <w:sz w:val="16"/>
          <w:szCs w:val="16"/>
        </w:rPr>
        <w:t xml:space="preserve"> обеспечивает коммутацию </w:t>
      </w:r>
      <w:r w:rsidR="00EF6AC5" w:rsidRPr="003F5AC4">
        <w:rPr>
          <w:rFonts w:asciiTheme="minorHAnsi" w:hAnsiTheme="minorHAnsi" w:cstheme="minorHAnsi"/>
          <w:sz w:val="16"/>
          <w:szCs w:val="16"/>
        </w:rPr>
        <w:t xml:space="preserve">токов до </w:t>
      </w:r>
      <w:r w:rsidR="00850A2F">
        <w:rPr>
          <w:rFonts w:asciiTheme="minorHAnsi" w:hAnsiTheme="minorHAnsi" w:cstheme="minorHAnsi"/>
          <w:sz w:val="16"/>
          <w:szCs w:val="16"/>
        </w:rPr>
        <w:t>10</w:t>
      </w:r>
      <w:r w:rsidR="00EF6AC5" w:rsidRPr="003F5AC4">
        <w:rPr>
          <w:rFonts w:asciiTheme="minorHAnsi" w:hAnsiTheme="minorHAnsi" w:cstheme="minorHAnsi"/>
          <w:sz w:val="16"/>
          <w:szCs w:val="16"/>
        </w:rPr>
        <w:t>А при напряжени</w:t>
      </w:r>
      <w:r w:rsidR="008410FA" w:rsidRPr="003F5AC4">
        <w:rPr>
          <w:rFonts w:asciiTheme="minorHAnsi" w:hAnsiTheme="minorHAnsi" w:cstheme="minorHAnsi"/>
          <w:sz w:val="16"/>
          <w:szCs w:val="16"/>
        </w:rPr>
        <w:t>и до 250 вольт переменного тока</w:t>
      </w:r>
      <w:r w:rsidR="00850A2F">
        <w:rPr>
          <w:rFonts w:asciiTheme="minorHAnsi" w:hAnsiTheme="minorHAnsi" w:cstheme="minorHAnsi"/>
          <w:sz w:val="16"/>
          <w:szCs w:val="16"/>
        </w:rPr>
        <w:t xml:space="preserve"> (нагрузка до 2кВт)</w:t>
      </w:r>
      <w:r w:rsidR="008410FA" w:rsidRPr="003F5AC4">
        <w:rPr>
          <w:rFonts w:asciiTheme="minorHAnsi" w:hAnsiTheme="minorHAnsi" w:cstheme="minorHAnsi"/>
          <w:sz w:val="16"/>
          <w:szCs w:val="16"/>
        </w:rPr>
        <w:t>, ч</w:t>
      </w:r>
      <w:r w:rsidR="00850A2F">
        <w:rPr>
          <w:rFonts w:asciiTheme="minorHAnsi" w:hAnsiTheme="minorHAnsi" w:cstheme="minorHAnsi"/>
          <w:sz w:val="16"/>
          <w:szCs w:val="16"/>
        </w:rPr>
        <w:t xml:space="preserve">то позволяет применять </w:t>
      </w:r>
      <w:r w:rsidR="008410FA" w:rsidRPr="003F5AC4">
        <w:rPr>
          <w:rFonts w:asciiTheme="minorHAnsi" w:hAnsiTheme="minorHAnsi" w:cstheme="minorHAnsi"/>
          <w:sz w:val="16"/>
          <w:szCs w:val="16"/>
        </w:rPr>
        <w:t>реле</w:t>
      </w:r>
      <w:r w:rsidR="00850A2F">
        <w:rPr>
          <w:rFonts w:asciiTheme="minorHAnsi" w:hAnsiTheme="minorHAnsi" w:cstheme="minorHAnsi"/>
          <w:sz w:val="16"/>
          <w:szCs w:val="16"/>
        </w:rPr>
        <w:t xml:space="preserve"> для 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управления освещением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, </w:t>
      </w:r>
      <w:r w:rsidR="00850A2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сигнализаци</w:t>
      </w:r>
      <w:r w:rsidR="00850A2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ей, 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моторами</w:t>
      </w:r>
      <w:r w:rsidR="00850A2F" w:rsidRPr="0043715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 привод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ов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 ворот</w:t>
      </w:r>
      <w:r w:rsidR="00850A2F" w:rsidRPr="0043715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/шлагбаум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 xml:space="preserve">ов/калиток, 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электронными</w:t>
      </w:r>
      <w:r w:rsidR="00850A2F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/</w:t>
      </w:r>
      <w:r w:rsidR="00850A2F" w:rsidRPr="00564DE7">
        <w:rPr>
          <w:rFonts w:asciiTheme="minorHAnsi" w:hAnsiTheme="minorHAnsi" w:cstheme="minorHAnsi"/>
          <w:color w:val="191817"/>
          <w:sz w:val="16"/>
          <w:szCs w:val="16"/>
          <w:lang w:eastAsia="ru-RU"/>
        </w:rPr>
        <w:t>электромагнитными замками</w:t>
      </w:r>
      <w:r w:rsidR="00850A2F" w:rsidRPr="003F5AC4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850A2F">
        <w:rPr>
          <w:rFonts w:asciiTheme="minorHAnsi" w:hAnsiTheme="minorHAnsi" w:cstheme="minorHAnsi"/>
          <w:color w:val="000000"/>
          <w:sz w:val="16"/>
          <w:szCs w:val="16"/>
        </w:rPr>
        <w:t>и т.п. исполнительными устройствами систем контроля доступа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 и охраны</w:t>
      </w:r>
      <w:r w:rsidR="00850A2F">
        <w:rPr>
          <w:rFonts w:asciiTheme="minorHAnsi" w:hAnsiTheme="minorHAnsi" w:cstheme="minorHAnsi"/>
          <w:color w:val="000000"/>
          <w:sz w:val="16"/>
          <w:szCs w:val="16"/>
        </w:rPr>
        <w:t>.</w:t>
      </w:r>
    </w:p>
    <w:p w14:paraId="58EF8E78" w14:textId="13379D26" w:rsidR="003F5AC4" w:rsidRPr="003F5AC4" w:rsidRDefault="00850A2F" w:rsidP="002A37C0">
      <w:pPr>
        <w:spacing w:before="60" w:line="276" w:lineRule="auto"/>
        <w:ind w:left="142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>
        <w:rPr>
          <w:rFonts w:asciiTheme="minorHAnsi" w:hAnsiTheme="minorHAnsi" w:cstheme="minorHAnsi"/>
          <w:color w:val="000000"/>
          <w:sz w:val="16"/>
          <w:szCs w:val="16"/>
        </w:rPr>
        <w:t xml:space="preserve">Поддержка до 40 брелоков </w:t>
      </w:r>
      <w:r w:rsidR="003F5AC4" w:rsidRPr="003F5AC4">
        <w:rPr>
          <w:rFonts w:asciiTheme="minorHAnsi" w:hAnsiTheme="minorHAnsi" w:cstheme="minorHAnsi"/>
          <w:color w:val="000000"/>
          <w:sz w:val="16"/>
          <w:szCs w:val="16"/>
        </w:rPr>
        <w:t>беспроводного управления в диапазоне 433 МГц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 и</w:t>
      </w:r>
      <w:r w:rsidR="003F5AC4" w:rsidRPr="003F5AC4">
        <w:rPr>
          <w:rFonts w:asciiTheme="minorHAnsi" w:hAnsiTheme="minorHAnsi" w:cstheme="minorHAnsi"/>
          <w:color w:val="000000"/>
          <w:sz w:val="16"/>
          <w:szCs w:val="16"/>
        </w:rPr>
        <w:t xml:space="preserve"> на дальности до 30 метров </w:t>
      </w:r>
      <w:r>
        <w:rPr>
          <w:rFonts w:asciiTheme="minorHAnsi" w:hAnsiTheme="minorHAnsi" w:cstheme="minorHAnsi"/>
          <w:color w:val="000000"/>
          <w:sz w:val="16"/>
          <w:szCs w:val="16"/>
        </w:rPr>
        <w:t>(</w:t>
      </w:r>
      <w:r w:rsidR="003F5AC4" w:rsidRPr="003F5AC4">
        <w:rPr>
          <w:rFonts w:asciiTheme="minorHAnsi" w:hAnsiTheme="minorHAnsi" w:cstheme="minorHAnsi"/>
          <w:color w:val="000000"/>
          <w:sz w:val="16"/>
          <w:szCs w:val="16"/>
        </w:rPr>
        <w:t>в прямой видимости</w:t>
      </w:r>
      <w:r>
        <w:rPr>
          <w:rFonts w:asciiTheme="minorHAnsi" w:hAnsiTheme="minorHAnsi" w:cstheme="minorHAnsi"/>
          <w:color w:val="000000"/>
          <w:sz w:val="16"/>
          <w:szCs w:val="16"/>
        </w:rPr>
        <w:t xml:space="preserve">) </w:t>
      </w:r>
      <w:r w:rsidR="0043715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и 3 режима работы, </w:t>
      </w:r>
      <w:r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обеспечивают эффективное</w:t>
      </w:r>
      <w:r w:rsidR="0043715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 решени</w:t>
      </w:r>
      <w:r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е</w:t>
      </w:r>
      <w:r w:rsidR="0043715F"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 самых различных задач</w:t>
      </w:r>
      <w:r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.</w:t>
      </w:r>
    </w:p>
    <w:p w14:paraId="21C4C023" w14:textId="42330C5D" w:rsidR="000C5485" w:rsidRDefault="0043715F" w:rsidP="002A37C0">
      <w:pPr>
        <w:pStyle w:val="a6"/>
        <w:widowControl/>
        <w:autoSpaceDE/>
        <w:autoSpaceDN/>
        <w:spacing w:before="60" w:line="276" w:lineRule="auto"/>
        <w:ind w:left="142" w:firstLine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43715F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Двухканальное реле позволяет управлять сразу несколькими проводными приборами</w:t>
      </w:r>
      <w:r w:rsidR="00F678BC" w:rsidRPr="00F678BC">
        <w:rPr>
          <w:rFonts w:ascii="Helvetica" w:hAnsi="Helvetica"/>
          <w:color w:val="191817"/>
          <w:sz w:val="21"/>
          <w:szCs w:val="21"/>
          <w:shd w:val="clear" w:color="auto" w:fill="FFFFFF"/>
        </w:rPr>
        <w:t xml:space="preserve"> </w:t>
      </w:r>
      <w:r w:rsidR="00F678BC" w:rsidRPr="00F678BC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или разными каналами одного </w:t>
      </w:r>
      <w:r w:rsidR="0071782B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исполнительного </w:t>
      </w:r>
      <w:r w:rsidR="00F678BC" w:rsidRPr="00F678BC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>устройства</w:t>
      </w:r>
      <w:r w:rsidR="002A37C0">
        <w:rPr>
          <w:rFonts w:asciiTheme="minorHAnsi" w:hAnsiTheme="minorHAnsi" w:cstheme="minorHAnsi"/>
          <w:color w:val="191817"/>
          <w:sz w:val="16"/>
          <w:szCs w:val="16"/>
          <w:shd w:val="clear" w:color="auto" w:fill="FFFFFF"/>
        </w:rPr>
        <w:t xml:space="preserve">, 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>расшир</w:t>
      </w:r>
      <w:r w:rsidR="002A37C0">
        <w:rPr>
          <w:rFonts w:asciiTheme="minorHAnsi" w:hAnsiTheme="minorHAnsi" w:cstheme="minorHAnsi"/>
          <w:color w:val="000000"/>
          <w:sz w:val="16"/>
          <w:szCs w:val="16"/>
        </w:rPr>
        <w:t>яя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 xml:space="preserve"> или улучш</w:t>
      </w:r>
      <w:r w:rsidR="002A37C0">
        <w:rPr>
          <w:rFonts w:asciiTheme="minorHAnsi" w:hAnsiTheme="minorHAnsi" w:cstheme="minorHAnsi"/>
          <w:color w:val="000000"/>
          <w:sz w:val="16"/>
          <w:szCs w:val="16"/>
        </w:rPr>
        <w:t>ая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 xml:space="preserve"> </w:t>
      </w:r>
      <w:r w:rsidR="0071782B">
        <w:rPr>
          <w:rFonts w:asciiTheme="minorHAnsi" w:hAnsiTheme="minorHAnsi" w:cstheme="minorHAnsi"/>
          <w:color w:val="000000"/>
          <w:sz w:val="16"/>
          <w:szCs w:val="16"/>
        </w:rPr>
        <w:t xml:space="preserve">их </w:t>
      </w:r>
      <w:r w:rsidR="00021074" w:rsidRPr="00021074">
        <w:rPr>
          <w:rFonts w:asciiTheme="minorHAnsi" w:hAnsiTheme="minorHAnsi" w:cstheme="minorHAnsi"/>
          <w:color w:val="000000"/>
          <w:sz w:val="16"/>
          <w:szCs w:val="16"/>
        </w:rPr>
        <w:t>возможности.</w:t>
      </w:r>
    </w:p>
    <w:p w14:paraId="0D4BE3C3" w14:textId="68A4DABA" w:rsidR="00EF6AC5" w:rsidRPr="00763600" w:rsidRDefault="000C5485" w:rsidP="00850A2F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 w:cstheme="minorHAnsi"/>
          <w:color w:val="000000"/>
          <w:sz w:val="16"/>
          <w:szCs w:val="16"/>
        </w:rPr>
      </w:pP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Модуль приемника работает от 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источника постоянного тока и д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ля 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 xml:space="preserve">его 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>питания под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ходят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люб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ые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сетев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ые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адаптер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ы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напряжением </w:t>
      </w:r>
      <w:r w:rsidR="00D826CD" w:rsidRPr="00763600">
        <w:rPr>
          <w:rFonts w:asciiTheme="minorHAnsi" w:hAnsiTheme="minorHAnsi" w:cstheme="minorHAnsi"/>
          <w:color w:val="000000"/>
          <w:sz w:val="16"/>
          <w:szCs w:val="16"/>
        </w:rPr>
        <w:t>12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 xml:space="preserve"> (24) </w:t>
      </w:r>
      <w:r w:rsidR="00D826CD" w:rsidRPr="00763600">
        <w:rPr>
          <w:rFonts w:asciiTheme="minorHAnsi" w:hAnsiTheme="minorHAnsi" w:cstheme="minorHAnsi"/>
          <w:color w:val="000000"/>
          <w:sz w:val="16"/>
          <w:szCs w:val="16"/>
        </w:rPr>
        <w:t>В</w:t>
      </w:r>
      <w:r w:rsidR="00D826CD">
        <w:rPr>
          <w:rFonts w:asciiTheme="minorHAnsi" w:hAnsiTheme="minorHAnsi" w:cstheme="minorHAnsi"/>
          <w:color w:val="000000"/>
          <w:sz w:val="16"/>
          <w:szCs w:val="16"/>
        </w:rPr>
        <w:t>ольта. с</w:t>
      </w:r>
      <w:r w:rsidRPr="00763600">
        <w:rPr>
          <w:rFonts w:asciiTheme="minorHAnsi" w:hAnsiTheme="minorHAnsi" w:cstheme="minorHAnsi"/>
          <w:color w:val="000000"/>
          <w:sz w:val="16"/>
          <w:szCs w:val="16"/>
        </w:rPr>
        <w:t xml:space="preserve"> рабочим током не менее 150 мА.</w:t>
      </w:r>
    </w:p>
    <w:p w14:paraId="635BB5C5" w14:textId="1A847A4E" w:rsidR="00C25A4F" w:rsidRDefault="00B4232A" w:rsidP="00850A2F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</w:pP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Питание</w:t>
      </w:r>
      <w:r w:rsidR="00C25A4F"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передатчиков (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брелоков) производится </w:t>
      </w: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от батареи типа 27А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. низкий ток потребления в активном режиме</w:t>
      </w: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(</w:t>
      </w:r>
      <w:r w:rsidR="00C25A4F"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~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8</w:t>
      </w:r>
      <w:r w:rsidR="00C25A4F"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 xml:space="preserve"> 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  <w:lang w:val="en-US"/>
        </w:rPr>
        <w:t>mA</w:t>
      </w:r>
      <w:r w:rsidRP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)</w:t>
      </w:r>
      <w:r w:rsidR="00C25A4F">
        <w:rPr>
          <w:rStyle w:val="ra-g5"/>
          <w:rFonts w:asciiTheme="minorHAnsi" w:hAnsiTheme="minorHAnsi" w:cstheme="minorHAnsi"/>
          <w:sz w:val="16"/>
          <w:szCs w:val="16"/>
          <w:shd w:val="clear" w:color="auto" w:fill="FFFFFF"/>
        </w:rPr>
        <w:t>, обеспечивает длительный срок эксплуатации – не менее 1 года.</w:t>
      </w:r>
    </w:p>
    <w:p w14:paraId="2643AF62" w14:textId="372247B1" w:rsidR="006A2A14" w:rsidRPr="00763600" w:rsidRDefault="00C25A4F" w:rsidP="000C785F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 xml:space="preserve">Простота настройки и </w:t>
      </w:r>
      <w:r w:rsidR="003F5996">
        <w:rPr>
          <w:rFonts w:asciiTheme="minorHAnsi" w:hAnsiTheme="minorHAnsi" w:cstheme="minorHAnsi"/>
          <w:b/>
          <w:bCs/>
          <w:sz w:val="16"/>
          <w:szCs w:val="16"/>
        </w:rPr>
        <w:t xml:space="preserve">удобство </w:t>
      </w:r>
      <w:r>
        <w:rPr>
          <w:rFonts w:asciiTheme="minorHAnsi" w:hAnsiTheme="minorHAnsi" w:cstheme="minorHAnsi"/>
          <w:b/>
          <w:bCs/>
          <w:sz w:val="16"/>
          <w:szCs w:val="16"/>
        </w:rPr>
        <w:t>эксплуатации</w:t>
      </w:r>
    </w:p>
    <w:p w14:paraId="5769615A" w14:textId="1731AE9A" w:rsidR="006F00C5" w:rsidRPr="00B12AFF" w:rsidRDefault="00FE4197" w:rsidP="00B12AFF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Для организации дружественного пользовательского интерфейса (интуитивно понятного управления), у</w:t>
      </w:r>
      <w:r w:rsidR="007A52C0" w:rsidRPr="00763600">
        <w:rPr>
          <w:rFonts w:asciiTheme="minorHAnsi" w:hAnsiTheme="minorHAnsi" w:cstheme="minorHAnsi"/>
          <w:sz w:val="16"/>
          <w:szCs w:val="16"/>
        </w:rPr>
        <w:t>стройств</w:t>
      </w:r>
      <w:r>
        <w:rPr>
          <w:rFonts w:asciiTheme="minorHAnsi" w:hAnsiTheme="minorHAnsi" w:cstheme="minorHAnsi"/>
          <w:sz w:val="16"/>
          <w:szCs w:val="16"/>
        </w:rPr>
        <w:t>а</w:t>
      </w:r>
      <w:r w:rsidR="007A52C0" w:rsidRPr="00763600">
        <w:rPr>
          <w:rFonts w:asciiTheme="minorHAnsi" w:hAnsiTheme="minorHAnsi" w:cstheme="minorHAnsi"/>
          <w:sz w:val="16"/>
          <w:szCs w:val="16"/>
        </w:rPr>
        <w:t xml:space="preserve"> имеют </w:t>
      </w:r>
      <w:r>
        <w:rPr>
          <w:rFonts w:asciiTheme="minorHAnsi" w:hAnsiTheme="minorHAnsi" w:cstheme="minorHAnsi"/>
          <w:sz w:val="16"/>
          <w:szCs w:val="16"/>
        </w:rPr>
        <w:t>светодиодную индикацию активности и режимов работы</w:t>
      </w:r>
      <w:r w:rsidR="003248E7">
        <w:rPr>
          <w:rFonts w:asciiTheme="minorHAnsi" w:hAnsiTheme="minorHAnsi" w:cstheme="minorHAnsi"/>
          <w:sz w:val="16"/>
          <w:szCs w:val="16"/>
        </w:rPr>
        <w:t xml:space="preserve"> (после подачи питания все светодиоды выключены – устройство </w:t>
      </w:r>
      <w:r w:rsidR="003F5996">
        <w:rPr>
          <w:rFonts w:asciiTheme="minorHAnsi" w:hAnsiTheme="minorHAnsi" w:cstheme="minorHAnsi"/>
          <w:sz w:val="16"/>
          <w:szCs w:val="16"/>
        </w:rPr>
        <w:t xml:space="preserve">в неактивном состоянии и </w:t>
      </w:r>
      <w:r w:rsidR="003248E7">
        <w:rPr>
          <w:rFonts w:asciiTheme="minorHAnsi" w:hAnsiTheme="minorHAnsi" w:cstheme="minorHAnsi"/>
          <w:sz w:val="16"/>
          <w:szCs w:val="16"/>
        </w:rPr>
        <w:t>готово к работе)</w:t>
      </w:r>
      <w:r w:rsidR="00233595" w:rsidRPr="00763600">
        <w:rPr>
          <w:rFonts w:asciiTheme="minorHAnsi" w:hAnsiTheme="minorHAnsi" w:cstheme="minorHAnsi"/>
          <w:sz w:val="16"/>
          <w:szCs w:val="16"/>
        </w:rPr>
        <w:t>.</w:t>
      </w:r>
    </w:p>
    <w:p w14:paraId="7C4907F7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1DAFED41" w14:textId="6803FE8B" w:rsidR="00B12AFF" w:rsidRDefault="00B12AFF" w:rsidP="00B12AFF">
      <w:pPr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>
        <w:rPr>
          <w:rFonts w:asciiTheme="minorHAnsi" w:hAnsiTheme="minorHAnsi" w:cstheme="minorHAnsi"/>
          <w:b/>
          <w:sz w:val="16"/>
          <w:szCs w:val="16"/>
        </w:rPr>
        <w:t>ВЫБОР</w:t>
      </w:r>
      <w:r w:rsidRPr="00527BCB">
        <w:rPr>
          <w:rFonts w:asciiTheme="minorHAnsi" w:hAnsiTheme="minorHAnsi" w:cstheme="minorHAnsi"/>
          <w:b/>
          <w:sz w:val="16"/>
          <w:szCs w:val="16"/>
        </w:rPr>
        <w:t xml:space="preserve"> режима работы</w:t>
      </w:r>
      <w:r>
        <w:rPr>
          <w:rFonts w:asciiTheme="minorHAnsi" w:hAnsiTheme="minorHAnsi" w:cstheme="minorHAnsi"/>
          <w:b/>
          <w:sz w:val="16"/>
          <w:szCs w:val="16"/>
        </w:rPr>
        <w:t xml:space="preserve">: </w:t>
      </w:r>
      <w:r w:rsidRPr="00DB3431">
        <w:rPr>
          <w:rFonts w:asciiTheme="minorHAnsi" w:hAnsiTheme="minorHAnsi" w:cstheme="minorHAnsi"/>
          <w:sz w:val="16"/>
          <w:szCs w:val="16"/>
        </w:rPr>
        <w:t>У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становите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пер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мычк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у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в положение 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/ </w:t>
      </w:r>
      <w:proofErr w:type="gramStart"/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Т  или</w:t>
      </w:r>
      <w:proofErr w:type="gramEnd"/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(перемычка снята).</w:t>
      </w:r>
    </w:p>
    <w:p w14:paraId="012DA644" w14:textId="77777777" w:rsidR="00B12AFF" w:rsidRDefault="00B12AFF" w:rsidP="00B12AFF">
      <w:pPr>
        <w:ind w:left="142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</w:p>
    <w:p w14:paraId="4F503566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В положении "М"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устройство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находится в «стандартном» режиме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: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при коротком нажатии кнопок пульта, происходит активация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соответствующего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реле ~ на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1 сек., либо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реле находится во включенном состоянии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пока удерживается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одна из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кноп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к на пульте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.</w:t>
      </w:r>
    </w:p>
    <w:p w14:paraId="531D7AD2" w14:textId="77777777" w:rsidR="00B12AFF" w:rsidRPr="0064555A" w:rsidRDefault="00B12AFF" w:rsidP="00B12AFF">
      <w:pPr>
        <w:spacing w:before="60"/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В положении "Т"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устройство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находится в «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триггерном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» режиме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: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активация любого реле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–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по нажатию кнопки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ПДУ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а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дезактивация – при повторном нажатии той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же кнопки.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Таким образом, в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озможно одновременное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(!)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вклю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ч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ение обоих реле.</w:t>
      </w:r>
    </w:p>
    <w:p w14:paraId="2CFDBDC1" w14:textId="77777777" w:rsidR="00B12AFF" w:rsidRPr="0064555A" w:rsidRDefault="00B12AFF" w:rsidP="00B12AFF">
      <w:pPr>
        <w:spacing w:before="60"/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В положении "</w:t>
      </w: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</w:t>
      </w:r>
      <w:r w:rsidRPr="00B12AFF">
        <w:rPr>
          <w:rFonts w:asciiTheme="minorHAnsi" w:hAnsiTheme="minorHAnsi" w:cstheme="minorHAnsi"/>
          <w:b/>
          <w:bCs/>
          <w:color w:val="222222"/>
          <w:sz w:val="16"/>
          <w:szCs w:val="16"/>
          <w:bdr w:val="none" w:sz="0" w:space="0" w:color="auto" w:frame="1"/>
          <w:shd w:val="clear" w:color="auto" w:fill="FFFFFF"/>
        </w:rPr>
        <w:t>"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происходит попеременное переключение: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по нажатию кнопки 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“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A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”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включается Реле1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,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а его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дезактивация – при нажатии на кнопку 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“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В</w:t>
      </w:r>
      <w:r w:rsidRPr="009B69C2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”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,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с одновременным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включение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Р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еле2 и наоборот.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Т.е.,</w:t>
      </w:r>
    </w:p>
    <w:p w14:paraId="1D656B6F" w14:textId="77777777" w:rsidR="00B12AFF" w:rsidRPr="0064555A" w:rsidRDefault="00B12AFF" w:rsidP="00B12AFF">
      <w:pPr>
        <w:ind w:left="142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одновременное вклю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ч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ение обоих реле невозможно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- </w:t>
      </w:r>
      <w:r w:rsidRPr="0064555A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одно из реле всегда включено!</w:t>
      </w:r>
    </w:p>
    <w:p w14:paraId="7FE3292B" w14:textId="77777777" w:rsidR="005D570B" w:rsidRDefault="005D570B" w:rsidP="00B12AFF">
      <w:pPr>
        <w:ind w:left="142"/>
        <w:jc w:val="both"/>
        <w:rPr>
          <w:rFonts w:asciiTheme="minorHAnsi" w:hAnsiTheme="minorHAnsi" w:cstheme="minorHAnsi"/>
          <w:b/>
          <w:bCs/>
          <w:sz w:val="16"/>
          <w:szCs w:val="16"/>
        </w:rPr>
      </w:pPr>
    </w:p>
    <w:p w14:paraId="72A47BCD" w14:textId="590A6C22" w:rsidR="00B12AFF" w:rsidRDefault="00B12AFF" w:rsidP="00B12AFF">
      <w:pPr>
        <w:ind w:left="142"/>
        <w:jc w:val="both"/>
        <w:rPr>
          <w:rFonts w:ascii="Open Sans" w:hAnsi="Open Sans" w:cs="Open Sans"/>
          <w:color w:val="000000"/>
          <w:sz w:val="21"/>
          <w:szCs w:val="21"/>
        </w:rPr>
      </w:pPr>
      <w:r w:rsidRPr="003248E7">
        <w:rPr>
          <w:rFonts w:asciiTheme="minorHAnsi" w:hAnsiTheme="minorHAnsi" w:cstheme="minorHAnsi"/>
          <w:b/>
          <w:bCs/>
          <w:sz w:val="16"/>
          <w:szCs w:val="16"/>
        </w:rPr>
        <w:t>ОЧИСТКА</w:t>
      </w:r>
      <w:r>
        <w:rPr>
          <w:rFonts w:asciiTheme="minorHAnsi" w:hAnsiTheme="minorHAnsi" w:cstheme="minorHAnsi"/>
          <w:b/>
          <w:bCs/>
          <w:sz w:val="16"/>
          <w:szCs w:val="16"/>
        </w:rPr>
        <w:t xml:space="preserve"> памяти</w:t>
      </w:r>
      <w:r w:rsidRPr="003248E7">
        <w:rPr>
          <w:rFonts w:asciiTheme="minorHAnsi" w:hAnsiTheme="minorHAnsi" w:cstheme="minorHAnsi"/>
          <w:b/>
          <w:bCs/>
          <w:sz w:val="16"/>
          <w:szCs w:val="16"/>
        </w:rPr>
        <w:t>:</w:t>
      </w:r>
      <w:r w:rsidRPr="003248E7">
        <w:rPr>
          <w:rFonts w:asciiTheme="minorHAnsi" w:hAnsiTheme="minorHAnsi" w:cstheme="minorHAnsi"/>
          <w:sz w:val="16"/>
          <w:szCs w:val="16"/>
        </w:rPr>
        <w:t xml:space="preserve"> нажать </w:t>
      </w:r>
      <w:r>
        <w:rPr>
          <w:rFonts w:asciiTheme="minorHAnsi" w:hAnsiTheme="minorHAnsi" w:cstheme="minorHAnsi"/>
          <w:sz w:val="16"/>
          <w:szCs w:val="16"/>
        </w:rPr>
        <w:t xml:space="preserve">кнопку на плате </w:t>
      </w:r>
      <w:r w:rsidRPr="003248E7">
        <w:rPr>
          <w:rFonts w:asciiTheme="minorHAnsi" w:hAnsiTheme="minorHAnsi" w:cstheme="minorHAnsi"/>
          <w:sz w:val="16"/>
          <w:szCs w:val="16"/>
        </w:rPr>
        <w:t>(вкл</w:t>
      </w:r>
      <w:r>
        <w:rPr>
          <w:rFonts w:asciiTheme="minorHAnsi" w:hAnsiTheme="minorHAnsi" w:cstheme="minorHAnsi"/>
          <w:sz w:val="16"/>
          <w:szCs w:val="16"/>
        </w:rPr>
        <w:t>.</w:t>
      </w:r>
      <w:r w:rsidRPr="003248E7">
        <w:rPr>
          <w:rFonts w:asciiTheme="minorHAnsi" w:hAnsiTheme="minorHAnsi" w:cstheme="minorHAnsi"/>
          <w:sz w:val="16"/>
          <w:szCs w:val="16"/>
        </w:rPr>
        <w:t xml:space="preserve"> </w:t>
      </w:r>
      <w:r>
        <w:rPr>
          <w:rFonts w:asciiTheme="minorHAnsi" w:hAnsiTheme="minorHAnsi" w:cstheme="minorHAnsi"/>
          <w:sz w:val="16"/>
          <w:szCs w:val="16"/>
        </w:rPr>
        <w:t xml:space="preserve">зеленый </w:t>
      </w:r>
      <w:r>
        <w:rPr>
          <w:rFonts w:asciiTheme="minorHAnsi" w:hAnsiTheme="minorHAnsi" w:cstheme="minorHAnsi"/>
          <w:sz w:val="16"/>
          <w:szCs w:val="16"/>
          <w:lang w:val="en-US"/>
        </w:rPr>
        <w:t>LED</w:t>
      </w:r>
      <w:r w:rsidRPr="003248E7">
        <w:rPr>
          <w:rFonts w:asciiTheme="minorHAnsi" w:hAnsiTheme="minorHAnsi" w:cstheme="minorHAnsi"/>
          <w:sz w:val="16"/>
          <w:szCs w:val="16"/>
        </w:rPr>
        <w:t>) и удерживать ~</w:t>
      </w:r>
      <w:r>
        <w:rPr>
          <w:rFonts w:asciiTheme="minorHAnsi" w:hAnsiTheme="minorHAnsi" w:cstheme="minorHAnsi"/>
          <w:sz w:val="16"/>
          <w:szCs w:val="16"/>
        </w:rPr>
        <w:t xml:space="preserve"> 5 сек., </w:t>
      </w:r>
      <w:r w:rsidRPr="003248E7">
        <w:rPr>
          <w:rFonts w:asciiTheme="minorHAnsi" w:hAnsiTheme="minorHAnsi" w:cstheme="minorHAnsi"/>
          <w:sz w:val="16"/>
          <w:szCs w:val="16"/>
        </w:rPr>
        <w:t xml:space="preserve">до </w:t>
      </w:r>
      <w:r>
        <w:rPr>
          <w:rFonts w:asciiTheme="minorHAnsi" w:hAnsiTheme="minorHAnsi" w:cstheme="minorHAnsi"/>
          <w:sz w:val="16"/>
          <w:szCs w:val="16"/>
        </w:rPr>
        <w:t xml:space="preserve">начала его </w:t>
      </w:r>
      <w:r w:rsidRPr="003248E7">
        <w:rPr>
          <w:rFonts w:asciiTheme="minorHAnsi" w:hAnsiTheme="minorHAnsi" w:cstheme="minorHAnsi"/>
          <w:sz w:val="16"/>
          <w:szCs w:val="16"/>
        </w:rPr>
        <w:t xml:space="preserve">мигания и </w:t>
      </w:r>
      <w:r>
        <w:rPr>
          <w:rFonts w:asciiTheme="minorHAnsi" w:hAnsiTheme="minorHAnsi" w:cstheme="minorHAnsi"/>
          <w:sz w:val="16"/>
          <w:szCs w:val="16"/>
        </w:rPr>
        <w:t xml:space="preserve">последующего </w:t>
      </w:r>
      <w:r w:rsidRPr="003248E7">
        <w:rPr>
          <w:rFonts w:asciiTheme="minorHAnsi" w:hAnsiTheme="minorHAnsi" w:cstheme="minorHAnsi"/>
          <w:sz w:val="16"/>
          <w:szCs w:val="16"/>
        </w:rPr>
        <w:t>выключения (</w:t>
      </w:r>
      <w:r>
        <w:rPr>
          <w:rFonts w:asciiTheme="minorHAnsi" w:hAnsiTheme="minorHAnsi" w:cstheme="minorHAnsi"/>
          <w:sz w:val="16"/>
          <w:szCs w:val="16"/>
        </w:rPr>
        <w:t>все ранее записанные брелоки будут удалены из памяти).</w:t>
      </w:r>
    </w:p>
    <w:p w14:paraId="2B2E65BA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b/>
          <w:sz w:val="16"/>
          <w:szCs w:val="16"/>
        </w:rPr>
      </w:pPr>
    </w:p>
    <w:p w14:paraId="2E016CF5" w14:textId="77777777" w:rsidR="00B12AFF" w:rsidRDefault="00B12AFF" w:rsidP="00B12AFF">
      <w:pPr>
        <w:ind w:left="142"/>
        <w:jc w:val="both"/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3248E7"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О</w:t>
      </w:r>
      <w:r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БУЧЕНИЕ</w:t>
      </w:r>
      <w:r w:rsidRPr="003248E7"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:</w:t>
      </w:r>
      <w:r>
        <w:rPr>
          <w:rStyle w:val="af1"/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Коротко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е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наж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атие на</w:t>
      </w:r>
      <w:r w:rsidRPr="003248E7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кнопку обучения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переводит устройство в режим ожидания приёма кода брелока.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Нажмите на пульте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кнопку «А»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–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зеленый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LED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начнёт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м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игать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, код занесен в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п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амять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и привязан к 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реле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-1, затем нажмите «В», для записи кода этой кнопки в память и привязки к реле-2.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LED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гаснет – устройство готово к работе в режиме, установленном с помощью перемычки "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T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/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M</w:t>
      </w:r>
      <w:r w:rsidRPr="00527BCB"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/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  <w:lang w:val="en-US"/>
        </w:rPr>
        <w:t>L</w:t>
      </w:r>
      <w:r>
        <w:rPr>
          <w:rFonts w:asciiTheme="minorHAnsi" w:hAnsiTheme="minorHAnsi" w:cstheme="minorHAnsi"/>
          <w:color w:val="222222"/>
          <w:sz w:val="16"/>
          <w:szCs w:val="16"/>
          <w:bdr w:val="none" w:sz="0" w:space="0" w:color="auto" w:frame="1"/>
          <w:shd w:val="clear" w:color="auto" w:fill="FFFFFF"/>
        </w:rPr>
        <w:t>".</w:t>
      </w:r>
    </w:p>
    <w:p w14:paraId="07BDCB6C" w14:textId="77777777" w:rsidR="00B12AFF" w:rsidRPr="00DB3431" w:rsidRDefault="00B12AFF" w:rsidP="00B12AFF">
      <w:pPr>
        <w:spacing w:before="60"/>
        <w:ind w:left="142"/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</w:pPr>
      <w:r w:rsidRPr="00DB3431">
        <w:rPr>
          <w:rFonts w:asciiTheme="minorHAnsi" w:hAnsiTheme="minorHAnsi" w:cstheme="minorHAnsi"/>
          <w:b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>Примечание:</w:t>
      </w:r>
      <w:r w:rsidRPr="00DB3431"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при нажатии на брелоке одной и той же кнопки, управляться будет только реле</w:t>
      </w:r>
      <w:r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 xml:space="preserve"> №-</w:t>
      </w:r>
      <w:r w:rsidRPr="00DB3431">
        <w:rPr>
          <w:rFonts w:asciiTheme="minorHAnsi" w:hAnsiTheme="minorHAnsi" w:cstheme="minorHAnsi"/>
          <w:i/>
          <w:color w:val="222222"/>
          <w:sz w:val="16"/>
          <w:szCs w:val="16"/>
          <w:bdr w:val="none" w:sz="0" w:space="0" w:color="auto" w:frame="1"/>
          <w:shd w:val="clear" w:color="auto" w:fill="FFFFFF"/>
        </w:rPr>
        <w:t>1.</w:t>
      </w:r>
    </w:p>
    <w:p w14:paraId="74C8289E" w14:textId="20512A23" w:rsidR="00476C4D" w:rsidRDefault="005D570B" w:rsidP="005D570B">
      <w:pPr>
        <w:ind w:left="142"/>
        <w:rPr>
          <w:rFonts w:asciiTheme="minorHAnsi" w:hAnsiTheme="minorHAnsi"/>
          <w:sz w:val="16"/>
          <w:szCs w:val="16"/>
        </w:rPr>
      </w:pPr>
      <w:r w:rsidRPr="005D570B">
        <w:rPr>
          <w:rFonts w:asciiTheme="minorHAnsi" w:hAnsiTheme="minorHAnsi"/>
          <w:i/>
          <w:iCs/>
          <w:sz w:val="16"/>
          <w:szCs w:val="16"/>
        </w:rPr>
        <w:t xml:space="preserve">Запись происходит «по кругу», </w:t>
      </w:r>
      <w:r>
        <w:rPr>
          <w:rFonts w:asciiTheme="minorHAnsi" w:hAnsiTheme="minorHAnsi"/>
          <w:i/>
          <w:iCs/>
          <w:sz w:val="16"/>
          <w:szCs w:val="16"/>
        </w:rPr>
        <w:t>т.е.</w:t>
      </w:r>
      <w:r w:rsidRPr="005D570B">
        <w:rPr>
          <w:rFonts w:asciiTheme="minorHAnsi" w:hAnsiTheme="minorHAnsi"/>
          <w:i/>
          <w:iCs/>
          <w:sz w:val="16"/>
          <w:szCs w:val="16"/>
        </w:rPr>
        <w:t xml:space="preserve"> при переполнении новые коды будут затирать более старые.</w:t>
      </w:r>
    </w:p>
    <w:p w14:paraId="7C81383D" w14:textId="77777777" w:rsidR="00CF4CA7" w:rsidRPr="00A00587" w:rsidRDefault="001C576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701248" behindDoc="0" locked="0" layoutInCell="1" allowOverlap="1" wp14:anchorId="148E8CBB" wp14:editId="1263F470">
            <wp:simplePos x="0" y="0"/>
            <wp:positionH relativeFrom="margin">
              <wp:align>right</wp:align>
            </wp:positionH>
            <wp:positionV relativeFrom="paragraph">
              <wp:posOffset>10597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1B25FE89" w:rsidR="008C3188" w:rsidRPr="00CF4CA7" w:rsidRDefault="00E2341A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ПОДКЛЮЧЕНИЕ</w:t>
      </w:r>
    </w:p>
    <w:p w14:paraId="0015D801" w14:textId="0488A62B" w:rsidR="008C3188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358B7533" w14:textId="696ED5E7" w:rsidR="00B12AFF" w:rsidRPr="00B12AFF" w:rsidRDefault="00B12AFF" w:rsidP="00B12AFF"/>
    <w:p w14:paraId="088E8C47" w14:textId="6738985F" w:rsidR="00E2341A" w:rsidRDefault="00752900" w:rsidP="00E2341A">
      <w:r>
        <w:rPr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728AA9B" wp14:editId="52B70EAE">
                <wp:simplePos x="0" y="0"/>
                <wp:positionH relativeFrom="column">
                  <wp:posOffset>2323578</wp:posOffset>
                </wp:positionH>
                <wp:positionV relativeFrom="paragraph">
                  <wp:posOffset>103922</wp:posOffset>
                </wp:positionV>
                <wp:extent cx="1232677" cy="45719"/>
                <wp:effectExtent l="38100" t="38100" r="24765" b="88265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32677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E4433D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4" o:spid="_x0000_s1026" type="#_x0000_t32" style="position:absolute;margin-left:182.95pt;margin-top:8.2pt;width:97.05pt;height:3.6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" strokecolor="#bc4542 [3045]">
                <v:stroke endarrow="block"/>
              </v:shape>
            </w:pict>
          </mc:Fallback>
        </mc:AlternateContent>
      </w:r>
      <w:r w:rsidR="00B12AFF">
        <w:rPr>
          <w:noProof/>
        </w:rPr>
        <mc:AlternateContent>
          <mc:Choice Requires="wps">
            <w:drawing>
              <wp:anchor distT="45720" distB="45720" distL="114300" distR="114300" simplePos="0" relativeHeight="251728896" behindDoc="0" locked="0" layoutInCell="1" allowOverlap="1" wp14:anchorId="099DC84D" wp14:editId="7B829E76">
                <wp:simplePos x="0" y="0"/>
                <wp:positionH relativeFrom="margin">
                  <wp:align>right</wp:align>
                </wp:positionH>
                <wp:positionV relativeFrom="paragraph">
                  <wp:posOffset>7620</wp:posOffset>
                </wp:positionV>
                <wp:extent cx="1068705" cy="1404620"/>
                <wp:effectExtent l="0" t="0" r="17145" b="11430"/>
                <wp:wrapSquare wrapText="bothSides"/>
                <wp:docPr id="3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D1E2F" w14:textId="0EE787CF" w:rsidR="00F32BE3" w:rsidRP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Кнопка «обучения»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99DC84D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32.95pt;margin-top:.6pt;width:84.15pt;height:110.6pt;z-index:251728896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">
                <v:textbox style="mso-fit-shape-to-text:t">
                  <w:txbxContent>
                    <w:p w14:paraId="05DD1E2F" w14:textId="0EE787CF" w:rsidR="00F32BE3" w:rsidRP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Кнопка «обучения»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F4A77" w:rsidRPr="008F4A77">
        <w:rPr>
          <w:noProof/>
        </w:rPr>
        <w:t xml:space="preserve"> </w:t>
      </w:r>
      <w:r w:rsidR="008F4A77" w:rsidRPr="008F4A77">
        <w:rPr>
          <w:noProof/>
        </w:rPr>
        <w:drawing>
          <wp:anchor distT="0" distB="0" distL="114300" distR="114300" simplePos="0" relativeHeight="251738112" behindDoc="0" locked="0" layoutInCell="1" allowOverlap="1" wp14:anchorId="298018C9" wp14:editId="40D7CE73">
            <wp:simplePos x="0" y="0"/>
            <wp:positionH relativeFrom="column">
              <wp:posOffset>33020</wp:posOffset>
            </wp:positionH>
            <wp:positionV relativeFrom="paragraph">
              <wp:posOffset>-2540</wp:posOffset>
            </wp:positionV>
            <wp:extent cx="2210435" cy="183769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0435" cy="1837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4A9E26" w14:textId="5757AD18" w:rsidR="00E2341A" w:rsidRPr="00E2341A" w:rsidRDefault="00E2341A" w:rsidP="00E2341A"/>
    <w:p w14:paraId="2F1FC8A1" w14:textId="7A15AE0A" w:rsidR="008C3188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521EAB7C" w14:textId="67ACA3CB" w:rsidR="006149E6" w:rsidRDefault="006149E6" w:rsidP="006149E6"/>
    <w:p w14:paraId="53358FA7" w14:textId="21CEF774" w:rsidR="006149E6" w:rsidRDefault="008F4A77" w:rsidP="006149E6"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14FB486C" wp14:editId="0835C169">
                <wp:simplePos x="0" y="0"/>
                <wp:positionH relativeFrom="column">
                  <wp:posOffset>2230888</wp:posOffset>
                </wp:positionH>
                <wp:positionV relativeFrom="paragraph">
                  <wp:posOffset>94634</wp:posOffset>
                </wp:positionV>
                <wp:extent cx="977141" cy="116006"/>
                <wp:effectExtent l="0" t="57150" r="13970" b="3683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77141" cy="116006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1C911D" id="Прямая со стрелкой 32" o:spid="_x0000_s1026" type="#_x0000_t32" style="position:absolute;margin-left:175.65pt;margin-top:7.45pt;width:76.95pt;height:9.15pt;flip:x 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" strokecolor="#bc4542 [3045]">
                <v:stroke endarrow="block"/>
              </v:shape>
            </w:pict>
          </mc:Fallback>
        </mc:AlternateContent>
      </w:r>
      <w:r w:rsidR="00F32BE3">
        <w:rPr>
          <w:noProof/>
        </w:rPr>
        <mc:AlternateContent>
          <mc:Choice Requires="wps">
            <w:drawing>
              <wp:anchor distT="45720" distB="45720" distL="114300" distR="114300" simplePos="0" relativeHeight="251724800" behindDoc="0" locked="0" layoutInCell="1" allowOverlap="1" wp14:anchorId="6E510F34" wp14:editId="67F9E3B3">
                <wp:simplePos x="0" y="0"/>
                <wp:positionH relativeFrom="column">
                  <wp:posOffset>3207921</wp:posOffset>
                </wp:positionH>
                <wp:positionV relativeFrom="paragraph">
                  <wp:posOffset>35288</wp:posOffset>
                </wp:positionV>
                <wp:extent cx="1026795" cy="1404620"/>
                <wp:effectExtent l="0" t="0" r="20955" b="27940"/>
                <wp:wrapSquare wrapText="bothSides"/>
                <wp:docPr id="3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679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CDB00" w14:textId="3654660F" w:rsid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Перемычка выбора </w:t>
                            </w:r>
                          </w:p>
                          <w:p w14:paraId="5EDC27D0" w14:textId="3E974DA4" w:rsidR="00F32BE3" w:rsidRP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режима работы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E510F34" id="_x0000_s1028" type="#_x0000_t202" style="position:absolute;margin-left:252.6pt;margin-top:2.8pt;width:80.85pt;height:110.6pt;z-index:2517248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">
                <v:textbox style="mso-fit-shape-to-text:t">
                  <w:txbxContent>
                    <w:p w14:paraId="27FCDB00" w14:textId="3654660F" w:rsid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Перемычка выбора </w:t>
                      </w:r>
                    </w:p>
                    <w:p w14:paraId="5EDC27D0" w14:textId="3E974DA4" w:rsidR="00F32BE3" w:rsidRP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режима работы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A2FD7F7" w14:textId="21EAE618" w:rsidR="006149E6" w:rsidRDefault="006149E6" w:rsidP="006149E6"/>
    <w:p w14:paraId="3C1C98F0" w14:textId="752FA5E3" w:rsidR="006149E6" w:rsidRDefault="006149E6" w:rsidP="006149E6"/>
    <w:p w14:paraId="705BB025" w14:textId="70F6C242" w:rsidR="006149E6" w:rsidRDefault="006149E6" w:rsidP="006149E6"/>
    <w:p w14:paraId="68E48C88" w14:textId="181996FC" w:rsidR="006149E6" w:rsidRDefault="006149E6" w:rsidP="006149E6"/>
    <w:p w14:paraId="756FBBBB" w14:textId="4855D0F1" w:rsidR="006149E6" w:rsidRDefault="006149E6" w:rsidP="006149E6"/>
    <w:p w14:paraId="42AF5F30" w14:textId="4587648C" w:rsidR="006149E6" w:rsidRDefault="008F4A77" w:rsidP="006149E6">
      <w:r>
        <w:rPr>
          <w:noProof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77B4F505" wp14:editId="5DEEAF02">
                <wp:simplePos x="0" y="0"/>
                <wp:positionH relativeFrom="column">
                  <wp:posOffset>2217240</wp:posOffset>
                </wp:positionH>
                <wp:positionV relativeFrom="paragraph">
                  <wp:posOffset>59386</wp:posOffset>
                </wp:positionV>
                <wp:extent cx="569737" cy="93022"/>
                <wp:effectExtent l="38100" t="57150" r="20955" b="2159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69737" cy="9302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A45A0C" id="Прямая со стрелкой 29" o:spid="_x0000_s1026" type="#_x0000_t32" style="position:absolute;margin-left:174.6pt;margin-top:4.7pt;width:44.85pt;height:7.3pt;flip:x y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" strokecolor="#bc4542 [3045]">
                <v:stroke endarrow="block"/>
              </v:shape>
            </w:pict>
          </mc:Fallback>
        </mc:AlternateContent>
      </w:r>
      <w:r w:rsidR="00F32BE3">
        <w:rPr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0A9D2E45" wp14:editId="1B4E3243">
                <wp:simplePos x="0" y="0"/>
                <wp:positionH relativeFrom="column">
                  <wp:posOffset>2899410</wp:posOffset>
                </wp:positionH>
                <wp:positionV relativeFrom="paragraph">
                  <wp:posOffset>147955</wp:posOffset>
                </wp:positionV>
                <wp:extent cx="941705" cy="1404620"/>
                <wp:effectExtent l="0" t="0" r="10795" b="1143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70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0EDFAD" w14:textId="490654AB" w:rsidR="00F32BE3" w:rsidRPr="00F32BE3" w:rsidRDefault="00F32BE3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F32BE3">
                              <w:rPr>
                                <w:sz w:val="16"/>
                                <w:szCs w:val="16"/>
                              </w:rPr>
                              <w:t xml:space="preserve">Светодиод Реле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0A9D2E45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228.3pt;margin-top:11.65pt;width:74.1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">
                <v:textbox style="mso-fit-shape-to-text:t">
                  <w:txbxContent>
                    <w:p w14:paraId="300EDFAD" w14:textId="490654AB" w:rsidR="00F32BE3" w:rsidRPr="00F32BE3" w:rsidRDefault="00F32BE3">
                      <w:pPr>
                        <w:rPr>
                          <w:sz w:val="16"/>
                          <w:szCs w:val="16"/>
                        </w:rPr>
                      </w:pPr>
                      <w:r w:rsidRPr="00F32BE3">
                        <w:rPr>
                          <w:sz w:val="16"/>
                          <w:szCs w:val="16"/>
                        </w:rPr>
                        <w:t xml:space="preserve">Светодиод Реле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265997E" w14:textId="4E156F60" w:rsidR="006149E6" w:rsidRDefault="006149E6" w:rsidP="006149E6"/>
    <w:p w14:paraId="4447FF6E" w14:textId="433649E2" w:rsidR="00B12AFF" w:rsidRDefault="00B12AFF" w:rsidP="00476C4D">
      <w:pPr>
        <w:rPr>
          <w:rFonts w:asciiTheme="minorHAnsi" w:hAnsiTheme="minorHAnsi" w:cstheme="minorHAnsi"/>
          <w:b/>
          <w:bCs/>
          <w:sz w:val="16"/>
          <w:szCs w:val="16"/>
        </w:rPr>
      </w:pPr>
      <w:r w:rsidRPr="00527BCB">
        <w:rPr>
          <w:rStyle w:val="af1"/>
          <w:rFonts w:asciiTheme="minorHAnsi" w:hAnsiTheme="minorHAnsi" w:cstheme="minorHAnsi"/>
          <w:noProof/>
          <w:color w:val="222222"/>
          <w:sz w:val="16"/>
          <w:szCs w:val="16"/>
          <w:bdr w:val="none" w:sz="0" w:space="0" w:color="auto" w:frame="1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732992" behindDoc="0" locked="0" layoutInCell="1" allowOverlap="1" wp14:anchorId="15BF5F9B" wp14:editId="5E91489F">
                <wp:simplePos x="0" y="0"/>
                <wp:positionH relativeFrom="margin">
                  <wp:align>right</wp:align>
                </wp:positionH>
                <wp:positionV relativeFrom="paragraph">
                  <wp:posOffset>193082</wp:posOffset>
                </wp:positionV>
                <wp:extent cx="4625340" cy="1404620"/>
                <wp:effectExtent l="0" t="0" r="22860" b="2222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25439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3833F" w14:textId="77777777" w:rsidR="00476C4D" w:rsidRDefault="0002036A" w:rsidP="0002036A">
                            <w:pPr>
                              <w:jc w:val="both"/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</w:pP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Перед программированием 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приёмника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рекомендуется проверить наличие в радиоэфире посторонних сигналов, которые могут быть воспри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н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яты как валидные коды управ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л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ения. Для это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го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пере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йти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в режим обучения и оставить на некоторое время: если 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приёмник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самопроизвольно не выйдет 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и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з ре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ж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има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обучения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, то эфир «чист»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и можно заносить брелоки в память</w:t>
                            </w: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. </w:t>
                            </w:r>
                          </w:p>
                          <w:p w14:paraId="20614B60" w14:textId="499CB170" w:rsidR="00527BCB" w:rsidRDefault="0002036A" w:rsidP="0002036A">
                            <w:pPr>
                              <w:jc w:val="both"/>
                            </w:pPr>
                            <w:r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>В противном случае, запись кодов брелоков должна производиться в экранированной среде</w:t>
                            </w:r>
                            <w:r w:rsidR="00476C4D">
                              <w:rPr>
                                <w:rStyle w:val="af1"/>
                                <w:rFonts w:asciiTheme="minorHAnsi" w:hAnsiTheme="minorHAnsi" w:cstheme="minorHAnsi"/>
                                <w:color w:val="222222"/>
                                <w:sz w:val="16"/>
                                <w:szCs w:val="16"/>
                                <w:bdr w:val="none" w:sz="0" w:space="0" w:color="auto" w:frame="1"/>
                                <w:shd w:val="clear" w:color="auto" w:fill="FFFFFF"/>
                              </w:rPr>
                              <w:t xml:space="preserve"> (!)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BF5F9B" id="_x0000_s1029" type="#_x0000_t202" style="position:absolute;margin-left:313pt;margin-top:15.2pt;width:364.2pt;height:110.6pt;z-index:251732992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">
                <v:textbox style="mso-fit-shape-to-text:t">
                  <w:txbxContent>
                    <w:p w14:paraId="3043833F" w14:textId="77777777" w:rsidR="00476C4D" w:rsidRDefault="0002036A" w:rsidP="0002036A">
                      <w:pPr>
                        <w:jc w:val="both"/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</w:pP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Перед программированием 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приёмника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рекомендуется проверить наличие в радиоэфире посторонних сигналов, которые могут быть воспри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н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яты как валидные коды управ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л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ения. Для это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го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пере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йти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в режим обучения и оставить на некоторое время: если 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приёмник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самопроизвольно не выйдет 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и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з ре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ж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има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обучения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, то эфир «чист»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и можно заносить брелоки в память</w:t>
                      </w: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. </w:t>
                      </w:r>
                    </w:p>
                    <w:p w14:paraId="20614B60" w14:textId="499CB170" w:rsidR="00527BCB" w:rsidRDefault="0002036A" w:rsidP="0002036A">
                      <w:pPr>
                        <w:jc w:val="both"/>
                      </w:pPr>
                      <w:r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>В противном случае, запись кодов брелоков должна производиться в экранированной среде</w:t>
                      </w:r>
                      <w:r w:rsidR="00476C4D">
                        <w:rPr>
                          <w:rStyle w:val="af1"/>
                          <w:rFonts w:asciiTheme="minorHAnsi" w:hAnsiTheme="minorHAnsi" w:cstheme="minorHAnsi"/>
                          <w:color w:val="222222"/>
                          <w:sz w:val="16"/>
                          <w:szCs w:val="16"/>
                          <w:bdr w:val="none" w:sz="0" w:space="0" w:color="auto" w:frame="1"/>
                          <w:shd w:val="clear" w:color="auto" w:fill="FFFFFF"/>
                        </w:rPr>
                        <w:t xml:space="preserve"> (!)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E82A0FE" w14:textId="77777777" w:rsidR="000A53EF" w:rsidRPr="006149E6" w:rsidRDefault="000A53EF" w:rsidP="006149E6"/>
    <w:p w14:paraId="23A446CA" w14:textId="028B7122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1A9A699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30D25C97" w:rsidR="00DC3148" w:rsidRPr="008C3188" w:rsidRDefault="00A910C9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9D3D51">
        <w:rPr>
          <w:rFonts w:ascii="Montserrat" w:hAnsi="Montserrat"/>
          <w:noProof/>
          <w:sz w:val="12"/>
          <w:szCs w:val="12"/>
        </w:rPr>
        <w:drawing>
          <wp:anchor distT="0" distB="0" distL="114300" distR="114300" simplePos="0" relativeHeight="251736064" behindDoc="0" locked="0" layoutInCell="1" allowOverlap="1" wp14:anchorId="0A600750" wp14:editId="00881FFF">
            <wp:simplePos x="0" y="0"/>
            <wp:positionH relativeFrom="column">
              <wp:posOffset>3782060</wp:posOffset>
            </wp:positionH>
            <wp:positionV relativeFrom="paragraph">
              <wp:posOffset>16510</wp:posOffset>
            </wp:positionV>
            <wp:extent cx="275590" cy="417195"/>
            <wp:effectExtent l="0" t="0" r="0" b="1905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590" cy="417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900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4CD7E739">
                <wp:simplePos x="0" y="0"/>
                <wp:positionH relativeFrom="margin">
                  <wp:align>right</wp:align>
                </wp:positionH>
                <wp:positionV relativeFrom="paragraph">
                  <wp:posOffset>6985</wp:posOffset>
                </wp:positionV>
                <wp:extent cx="451263" cy="463138"/>
                <wp:effectExtent l="0" t="0" r="635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263" cy="463138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D6A96" id="Группа 26" o:spid="_x0000_s1026" style="position:absolute;margin-left:-15.65pt;margin-top:.55pt;width:35.55pt;height:36.45pt;z-index:251692032;mso-position-horizontal:right;mso-position-horizontal-relative:margin;mso-width-relative:margin;mso-height-relative:margin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20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21" o:title=""/>
                </v:shape>
                <w10:wrap anchorx="margin"/>
              </v:group>
            </w:pict>
          </mc:Fallback>
        </mc:AlternateContent>
      </w:r>
      <w:r w:rsidR="00752900"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6D7756D6">
            <wp:simplePos x="0" y="0"/>
            <wp:positionH relativeFrom="margin">
              <wp:posOffset>8272904</wp:posOffset>
            </wp:positionH>
            <wp:positionV relativeFrom="paragraph">
              <wp:posOffset>63500</wp:posOffset>
            </wp:positionV>
            <wp:extent cx="665018" cy="317158"/>
            <wp:effectExtent l="0" t="0" r="1905" b="6985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018" cy="3171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900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1E25E1E5">
            <wp:simplePos x="0" y="0"/>
            <wp:positionH relativeFrom="column">
              <wp:posOffset>2252073</wp:posOffset>
            </wp:positionH>
            <wp:positionV relativeFrom="paragraph">
              <wp:posOffset>60325</wp:posOffset>
            </wp:positionV>
            <wp:extent cx="581660" cy="327025"/>
            <wp:effectExtent l="0" t="0" r="889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660" cy="327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2900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27107B9E">
                <wp:simplePos x="0" y="0"/>
                <wp:positionH relativeFrom="column">
                  <wp:posOffset>1359948</wp:posOffset>
                </wp:positionH>
                <wp:positionV relativeFrom="paragraph">
                  <wp:posOffset>60325</wp:posOffset>
                </wp:positionV>
                <wp:extent cx="569595" cy="391795"/>
                <wp:effectExtent l="0" t="0" r="1905" b="8255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" cy="391795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ECD1EC9" id="Группа 22" o:spid="_x0000_s1026" style="position:absolute;margin-left:107.1pt;margin-top:4.75pt;width:44.85pt;height:30.85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6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7" o:title=""/>
                </v:shape>
                <w10:wrap type="square"/>
              </v:group>
            </w:pict>
          </mc:Fallback>
        </mc:AlternateContent>
      </w:r>
      <w:r w:rsidR="00B12AFF"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7E3AA99A">
                <wp:simplePos x="0" y="0"/>
                <wp:positionH relativeFrom="column">
                  <wp:posOffset>783573</wp:posOffset>
                </wp:positionH>
                <wp:positionV relativeFrom="paragraph">
                  <wp:posOffset>72390</wp:posOffset>
                </wp:positionV>
                <wp:extent cx="296545" cy="344170"/>
                <wp:effectExtent l="0" t="0" r="8255" b="0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545" cy="344170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407962" id="Группа 25" o:spid="_x0000_s1026" style="position:absolute;margin-left:61.7pt;margin-top:5.7pt;width:23.35pt;height:27.1pt;z-index:251681792;mso-width-relative:margin;mso-height-relative:margin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30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31" o:title=""/>
                </v:shape>
                <w10:wrap type="square"/>
              </v:group>
            </w:pict>
          </mc:Fallback>
        </mc:AlternateContent>
      </w:r>
      <w:r w:rsidR="00B12AFF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27F8AEAA">
            <wp:simplePos x="0" y="0"/>
            <wp:positionH relativeFrom="column">
              <wp:posOffset>65520</wp:posOffset>
            </wp:positionH>
            <wp:positionV relativeFrom="paragraph">
              <wp:posOffset>60358</wp:posOffset>
            </wp:positionV>
            <wp:extent cx="528955" cy="421005"/>
            <wp:effectExtent l="0" t="0" r="4445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955" cy="421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44BF1B9A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2597600" w14:textId="356C38A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78DDB95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5EF4ACB" w14:textId="240095B3" w:rsidR="00165F86" w:rsidRDefault="00A910C9" w:rsidP="00A910C9">
      <w:pPr>
        <w:spacing w:line="276" w:lineRule="auto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</w:t>
      </w:r>
      <w:r w:rsidR="00C13653">
        <w:rPr>
          <w:rFonts w:asciiTheme="minorHAnsi" w:hAnsiTheme="minorHAnsi" w:cstheme="minorHAnsi"/>
          <w:b/>
          <w:bCs/>
          <w:sz w:val="16"/>
          <w:szCs w:val="16"/>
        </w:rPr>
        <w:t>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>, считыватели, домофоны, замки, кнопки кабельные переходы</w:t>
      </w: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proofErr w:type="spellStart"/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A910C9">
      <w:pPr>
        <w:pStyle w:val="ae"/>
        <w:shd w:val="clear" w:color="auto" w:fill="FFFFFF"/>
        <w:spacing w:before="0" w:beforeAutospacing="0" w:after="12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 xml:space="preserve">Каждая модель проходит минимум 15 различных тестов прежде, чем стать </w:t>
      </w:r>
      <w:proofErr w:type="spellStart"/>
      <w:r w:rsidRPr="00C13653">
        <w:rPr>
          <w:rFonts w:ascii="Montserrat" w:hAnsi="Montserrat"/>
          <w:color w:val="010202"/>
          <w:sz w:val="16"/>
          <w:szCs w:val="16"/>
        </w:rPr>
        <w:t>Skudo</w:t>
      </w:r>
      <w:proofErr w:type="spellEnd"/>
      <w:r w:rsidRPr="00C13653">
        <w:rPr>
          <w:rFonts w:ascii="Montserrat" w:hAnsi="Montserrat"/>
          <w:color w:val="010202"/>
          <w:sz w:val="16"/>
          <w:szCs w:val="16"/>
        </w:rPr>
        <w:t>.</w:t>
      </w: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4DF5CB0E" w14:textId="21EBFE60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  <w:r w:rsidR="00A910C9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 xml:space="preserve"> и подменный фонд</w:t>
      </w:r>
    </w:p>
    <w:p w14:paraId="28B37A50" w14:textId="74A59FDB" w:rsidR="00F82E2E" w:rsidRPr="00A910C9" w:rsidRDefault="00A910C9" w:rsidP="00BE5AEA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A910C9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 xml:space="preserve">Дружеский неформальный подход и </w:t>
      </w:r>
      <w:r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</w:t>
      </w:r>
      <w:r w:rsidR="00F82E2E" w:rsidRPr="00A910C9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омощь в подборе и настройке оборудования</w:t>
      </w: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24D71CB7" w:rsidR="00DC3148" w:rsidRPr="006B17EE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proofErr w:type="spellStart"/>
      <w:r w:rsidRPr="00AB1A94">
        <w:rPr>
          <w:rFonts w:asciiTheme="minorHAnsi" w:hAnsiTheme="minorHAnsi" w:cstheme="minorHAnsi"/>
          <w:b/>
          <w:bCs/>
          <w:sz w:val="16"/>
          <w:szCs w:val="16"/>
        </w:rPr>
        <w:t>www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proofErr w:type="spellStart"/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proofErr w:type="spellEnd"/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6B17EE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0994AB79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</w:t>
      </w:r>
      <w:r w:rsidR="00FE4197">
        <w:rPr>
          <w:rFonts w:asciiTheme="minorHAnsi" w:hAnsiTheme="minorHAnsi" w:cstheme="minorHAnsi"/>
          <w:sz w:val="16"/>
          <w:szCs w:val="16"/>
        </w:rPr>
        <w:t>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5C99C589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A910C9">
        <w:rPr>
          <w:rFonts w:ascii="Monotype Corsiva" w:hAnsi="Monotype Corsiva" w:cstheme="minorHAnsi"/>
          <w:sz w:val="16"/>
          <w:szCs w:val="16"/>
        </w:rPr>
        <w:t>02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A910C9">
        <w:rPr>
          <w:rFonts w:ascii="Monotype Corsiva" w:hAnsi="Monotype Corsiva" w:cstheme="minorHAnsi"/>
          <w:sz w:val="16"/>
          <w:szCs w:val="16"/>
        </w:rPr>
        <w:t>ию</w:t>
      </w:r>
      <w:r w:rsidR="008A21A1">
        <w:rPr>
          <w:rFonts w:ascii="Monotype Corsiva" w:hAnsi="Monotype Corsiva" w:cstheme="minorHAnsi"/>
          <w:sz w:val="16"/>
          <w:szCs w:val="16"/>
        </w:rPr>
        <w:t>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33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BFC783" w14:textId="77777777" w:rsidR="00E468A6" w:rsidRDefault="00E468A6" w:rsidP="003D43E9">
      <w:r>
        <w:separator/>
      </w:r>
    </w:p>
  </w:endnote>
  <w:endnote w:type="continuationSeparator" w:id="0">
    <w:p w14:paraId="2EF72A1A" w14:textId="77777777" w:rsidR="00E468A6" w:rsidRDefault="00E468A6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Montserrat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2B7A3F" w14:textId="77777777" w:rsidR="00E468A6" w:rsidRDefault="00E468A6" w:rsidP="003D43E9">
      <w:r>
        <w:separator/>
      </w:r>
    </w:p>
  </w:footnote>
  <w:footnote w:type="continuationSeparator" w:id="0">
    <w:p w14:paraId="74AE63A7" w14:textId="77777777" w:rsidR="00E468A6" w:rsidRDefault="00E468A6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76B6A"/>
    <w:multiLevelType w:val="multilevel"/>
    <w:tmpl w:val="18F2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7C35A1"/>
    <w:multiLevelType w:val="multilevel"/>
    <w:tmpl w:val="363E7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4251A2"/>
    <w:multiLevelType w:val="multilevel"/>
    <w:tmpl w:val="EBC450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5"/>
  </w:num>
  <w:num w:numId="2">
    <w:abstractNumId w:val="1"/>
  </w:num>
  <w:num w:numId="3">
    <w:abstractNumId w:val="12"/>
  </w:num>
  <w:num w:numId="4">
    <w:abstractNumId w:val="11"/>
  </w:num>
  <w:num w:numId="5">
    <w:abstractNumId w:val="10"/>
  </w:num>
  <w:num w:numId="6">
    <w:abstractNumId w:val="3"/>
  </w:num>
  <w:num w:numId="7">
    <w:abstractNumId w:val="9"/>
  </w:num>
  <w:num w:numId="8">
    <w:abstractNumId w:val="6"/>
  </w:num>
  <w:num w:numId="9">
    <w:abstractNumId w:val="2"/>
  </w:num>
  <w:num w:numId="10">
    <w:abstractNumId w:val="8"/>
  </w:num>
  <w:num w:numId="11">
    <w:abstractNumId w:val="0"/>
  </w:num>
  <w:num w:numId="12">
    <w:abstractNumId w:val="7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11E"/>
    <w:rsid w:val="0000374B"/>
    <w:rsid w:val="0000547F"/>
    <w:rsid w:val="00006872"/>
    <w:rsid w:val="00013CDC"/>
    <w:rsid w:val="0002036A"/>
    <w:rsid w:val="00021074"/>
    <w:rsid w:val="00030B83"/>
    <w:rsid w:val="00052D3E"/>
    <w:rsid w:val="00057884"/>
    <w:rsid w:val="00075C85"/>
    <w:rsid w:val="000870DC"/>
    <w:rsid w:val="000959EC"/>
    <w:rsid w:val="000A13C9"/>
    <w:rsid w:val="000A53EF"/>
    <w:rsid w:val="000B0A84"/>
    <w:rsid w:val="000B5F5C"/>
    <w:rsid w:val="000C0335"/>
    <w:rsid w:val="000C5485"/>
    <w:rsid w:val="000C550E"/>
    <w:rsid w:val="000C785F"/>
    <w:rsid w:val="000D344A"/>
    <w:rsid w:val="000D34BA"/>
    <w:rsid w:val="000D41C4"/>
    <w:rsid w:val="000F30C6"/>
    <w:rsid w:val="001114D8"/>
    <w:rsid w:val="0014146E"/>
    <w:rsid w:val="001467F4"/>
    <w:rsid w:val="00155A54"/>
    <w:rsid w:val="00165F86"/>
    <w:rsid w:val="001774B5"/>
    <w:rsid w:val="00184E7A"/>
    <w:rsid w:val="00190A73"/>
    <w:rsid w:val="0019745B"/>
    <w:rsid w:val="001A7FA9"/>
    <w:rsid w:val="001B58E0"/>
    <w:rsid w:val="001B5FC5"/>
    <w:rsid w:val="001C509F"/>
    <w:rsid w:val="001C5761"/>
    <w:rsid w:val="001D70F0"/>
    <w:rsid w:val="001E5764"/>
    <w:rsid w:val="001F0EF7"/>
    <w:rsid w:val="00210AF2"/>
    <w:rsid w:val="00213431"/>
    <w:rsid w:val="002159E9"/>
    <w:rsid w:val="00220CF5"/>
    <w:rsid w:val="0023165F"/>
    <w:rsid w:val="00233595"/>
    <w:rsid w:val="00273C59"/>
    <w:rsid w:val="0029139C"/>
    <w:rsid w:val="0029190E"/>
    <w:rsid w:val="00292F81"/>
    <w:rsid w:val="002A1AEE"/>
    <w:rsid w:val="002A2FC0"/>
    <w:rsid w:val="002A37C0"/>
    <w:rsid w:val="002A6587"/>
    <w:rsid w:val="002A6F63"/>
    <w:rsid w:val="002B1897"/>
    <w:rsid w:val="002C0843"/>
    <w:rsid w:val="002C5468"/>
    <w:rsid w:val="002E08DD"/>
    <w:rsid w:val="002F4452"/>
    <w:rsid w:val="00311A27"/>
    <w:rsid w:val="00314CEB"/>
    <w:rsid w:val="003170FF"/>
    <w:rsid w:val="003248E7"/>
    <w:rsid w:val="00331CE1"/>
    <w:rsid w:val="003342F1"/>
    <w:rsid w:val="003360BE"/>
    <w:rsid w:val="00342479"/>
    <w:rsid w:val="0034678B"/>
    <w:rsid w:val="00350C0B"/>
    <w:rsid w:val="00357CE1"/>
    <w:rsid w:val="003746BC"/>
    <w:rsid w:val="00375CC7"/>
    <w:rsid w:val="003769A4"/>
    <w:rsid w:val="00377A46"/>
    <w:rsid w:val="00382E90"/>
    <w:rsid w:val="00383E57"/>
    <w:rsid w:val="003909F1"/>
    <w:rsid w:val="003942F1"/>
    <w:rsid w:val="00395089"/>
    <w:rsid w:val="003975A4"/>
    <w:rsid w:val="003C4EF5"/>
    <w:rsid w:val="003D0C53"/>
    <w:rsid w:val="003D43E9"/>
    <w:rsid w:val="003F2544"/>
    <w:rsid w:val="003F5996"/>
    <w:rsid w:val="003F5AC4"/>
    <w:rsid w:val="00405CF9"/>
    <w:rsid w:val="00410E32"/>
    <w:rsid w:val="0041360A"/>
    <w:rsid w:val="004151C0"/>
    <w:rsid w:val="00423BB1"/>
    <w:rsid w:val="00430153"/>
    <w:rsid w:val="0043715F"/>
    <w:rsid w:val="00450E23"/>
    <w:rsid w:val="00470D7D"/>
    <w:rsid w:val="00476017"/>
    <w:rsid w:val="00476C4D"/>
    <w:rsid w:val="004800BF"/>
    <w:rsid w:val="004804C5"/>
    <w:rsid w:val="00490096"/>
    <w:rsid w:val="004A4062"/>
    <w:rsid w:val="004B7EE9"/>
    <w:rsid w:val="004E2821"/>
    <w:rsid w:val="00505ED3"/>
    <w:rsid w:val="00506AE4"/>
    <w:rsid w:val="00527BCB"/>
    <w:rsid w:val="00532FE3"/>
    <w:rsid w:val="005510B2"/>
    <w:rsid w:val="00552426"/>
    <w:rsid w:val="0055405F"/>
    <w:rsid w:val="00556787"/>
    <w:rsid w:val="00557AE8"/>
    <w:rsid w:val="00561EE9"/>
    <w:rsid w:val="00564DE7"/>
    <w:rsid w:val="00570348"/>
    <w:rsid w:val="005A17E3"/>
    <w:rsid w:val="005A474C"/>
    <w:rsid w:val="005B1C0D"/>
    <w:rsid w:val="005C64E7"/>
    <w:rsid w:val="005C78DC"/>
    <w:rsid w:val="005D570B"/>
    <w:rsid w:val="005E4A81"/>
    <w:rsid w:val="005F1FED"/>
    <w:rsid w:val="005F5425"/>
    <w:rsid w:val="00600634"/>
    <w:rsid w:val="006140E7"/>
    <w:rsid w:val="006149E6"/>
    <w:rsid w:val="006178A0"/>
    <w:rsid w:val="00632A4D"/>
    <w:rsid w:val="00640F4C"/>
    <w:rsid w:val="0064555A"/>
    <w:rsid w:val="00664510"/>
    <w:rsid w:val="006672AE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B17EE"/>
    <w:rsid w:val="006C0E9A"/>
    <w:rsid w:val="006C1BB2"/>
    <w:rsid w:val="006C3FA7"/>
    <w:rsid w:val="006C6885"/>
    <w:rsid w:val="006C6993"/>
    <w:rsid w:val="006C6A2F"/>
    <w:rsid w:val="006D0E3E"/>
    <w:rsid w:val="006E39B6"/>
    <w:rsid w:val="006E3B1A"/>
    <w:rsid w:val="006F00C5"/>
    <w:rsid w:val="006F7F69"/>
    <w:rsid w:val="007148DD"/>
    <w:rsid w:val="00715543"/>
    <w:rsid w:val="0071782B"/>
    <w:rsid w:val="00734C2B"/>
    <w:rsid w:val="00752900"/>
    <w:rsid w:val="00753287"/>
    <w:rsid w:val="00763600"/>
    <w:rsid w:val="00770AC4"/>
    <w:rsid w:val="007717C5"/>
    <w:rsid w:val="00772F7C"/>
    <w:rsid w:val="00776096"/>
    <w:rsid w:val="0077648F"/>
    <w:rsid w:val="00780AB1"/>
    <w:rsid w:val="007814D8"/>
    <w:rsid w:val="007A52C0"/>
    <w:rsid w:val="007C4F11"/>
    <w:rsid w:val="008064B2"/>
    <w:rsid w:val="00811387"/>
    <w:rsid w:val="00822817"/>
    <w:rsid w:val="0082682B"/>
    <w:rsid w:val="00837452"/>
    <w:rsid w:val="008410FA"/>
    <w:rsid w:val="00850A2F"/>
    <w:rsid w:val="00864BEE"/>
    <w:rsid w:val="008713E5"/>
    <w:rsid w:val="00872002"/>
    <w:rsid w:val="00892E14"/>
    <w:rsid w:val="008A21A1"/>
    <w:rsid w:val="008B3668"/>
    <w:rsid w:val="008B4BE7"/>
    <w:rsid w:val="008C3188"/>
    <w:rsid w:val="008C6C15"/>
    <w:rsid w:val="008D0C20"/>
    <w:rsid w:val="008D24F9"/>
    <w:rsid w:val="008D40C0"/>
    <w:rsid w:val="008E5C46"/>
    <w:rsid w:val="008F4A77"/>
    <w:rsid w:val="008F4F0C"/>
    <w:rsid w:val="00916791"/>
    <w:rsid w:val="009217A3"/>
    <w:rsid w:val="009242C7"/>
    <w:rsid w:val="00932E18"/>
    <w:rsid w:val="009403B5"/>
    <w:rsid w:val="009465D8"/>
    <w:rsid w:val="00952ACD"/>
    <w:rsid w:val="00961119"/>
    <w:rsid w:val="00967163"/>
    <w:rsid w:val="00973EA8"/>
    <w:rsid w:val="00974ECC"/>
    <w:rsid w:val="00980D9A"/>
    <w:rsid w:val="0098645F"/>
    <w:rsid w:val="00992F46"/>
    <w:rsid w:val="00992F4D"/>
    <w:rsid w:val="009B69C2"/>
    <w:rsid w:val="009C62BC"/>
    <w:rsid w:val="009D2F71"/>
    <w:rsid w:val="009D4CB3"/>
    <w:rsid w:val="009E0C7F"/>
    <w:rsid w:val="009F3D3A"/>
    <w:rsid w:val="009F5C5A"/>
    <w:rsid w:val="009F6BBF"/>
    <w:rsid w:val="009F7A58"/>
    <w:rsid w:val="009F7F79"/>
    <w:rsid w:val="00A00587"/>
    <w:rsid w:val="00A00CAD"/>
    <w:rsid w:val="00A06D98"/>
    <w:rsid w:val="00A07320"/>
    <w:rsid w:val="00A1392F"/>
    <w:rsid w:val="00A1435B"/>
    <w:rsid w:val="00A21EB5"/>
    <w:rsid w:val="00A24DC7"/>
    <w:rsid w:val="00A25BFB"/>
    <w:rsid w:val="00A4328C"/>
    <w:rsid w:val="00A4518D"/>
    <w:rsid w:val="00A508B5"/>
    <w:rsid w:val="00A649EA"/>
    <w:rsid w:val="00A6556D"/>
    <w:rsid w:val="00A661C9"/>
    <w:rsid w:val="00A80690"/>
    <w:rsid w:val="00A910C9"/>
    <w:rsid w:val="00AA0FC8"/>
    <w:rsid w:val="00AA5C2D"/>
    <w:rsid w:val="00AB1A94"/>
    <w:rsid w:val="00AC5875"/>
    <w:rsid w:val="00AC6B84"/>
    <w:rsid w:val="00AD6BF4"/>
    <w:rsid w:val="00AE4158"/>
    <w:rsid w:val="00AF6A54"/>
    <w:rsid w:val="00B03D47"/>
    <w:rsid w:val="00B044BC"/>
    <w:rsid w:val="00B058DE"/>
    <w:rsid w:val="00B12AFF"/>
    <w:rsid w:val="00B203B8"/>
    <w:rsid w:val="00B20FFB"/>
    <w:rsid w:val="00B2111E"/>
    <w:rsid w:val="00B225AA"/>
    <w:rsid w:val="00B37FFE"/>
    <w:rsid w:val="00B4232A"/>
    <w:rsid w:val="00B44415"/>
    <w:rsid w:val="00B467D8"/>
    <w:rsid w:val="00B54306"/>
    <w:rsid w:val="00B64123"/>
    <w:rsid w:val="00B74404"/>
    <w:rsid w:val="00B850F8"/>
    <w:rsid w:val="00B921C9"/>
    <w:rsid w:val="00BA5393"/>
    <w:rsid w:val="00BB0DCE"/>
    <w:rsid w:val="00BC0294"/>
    <w:rsid w:val="00BC1C00"/>
    <w:rsid w:val="00BC693D"/>
    <w:rsid w:val="00BD0D54"/>
    <w:rsid w:val="00BE5695"/>
    <w:rsid w:val="00BF3AC4"/>
    <w:rsid w:val="00C036A7"/>
    <w:rsid w:val="00C13653"/>
    <w:rsid w:val="00C203AD"/>
    <w:rsid w:val="00C229A1"/>
    <w:rsid w:val="00C25A4F"/>
    <w:rsid w:val="00C275B0"/>
    <w:rsid w:val="00C27905"/>
    <w:rsid w:val="00C41EBE"/>
    <w:rsid w:val="00C51AFC"/>
    <w:rsid w:val="00C77D14"/>
    <w:rsid w:val="00C97CF9"/>
    <w:rsid w:val="00CA77F3"/>
    <w:rsid w:val="00CA7E87"/>
    <w:rsid w:val="00CD2025"/>
    <w:rsid w:val="00CD4F01"/>
    <w:rsid w:val="00CE144B"/>
    <w:rsid w:val="00CE7B35"/>
    <w:rsid w:val="00CF019C"/>
    <w:rsid w:val="00CF4CA7"/>
    <w:rsid w:val="00D04B77"/>
    <w:rsid w:val="00D16A0C"/>
    <w:rsid w:val="00D20CFF"/>
    <w:rsid w:val="00D306DE"/>
    <w:rsid w:val="00D343BE"/>
    <w:rsid w:val="00D501A7"/>
    <w:rsid w:val="00D6284D"/>
    <w:rsid w:val="00D709DB"/>
    <w:rsid w:val="00D760B4"/>
    <w:rsid w:val="00D801CC"/>
    <w:rsid w:val="00D826CD"/>
    <w:rsid w:val="00D913E3"/>
    <w:rsid w:val="00D9787A"/>
    <w:rsid w:val="00DB0F39"/>
    <w:rsid w:val="00DB3431"/>
    <w:rsid w:val="00DB3BB7"/>
    <w:rsid w:val="00DC3148"/>
    <w:rsid w:val="00DD150C"/>
    <w:rsid w:val="00DE0EAF"/>
    <w:rsid w:val="00DF1E98"/>
    <w:rsid w:val="00DF316D"/>
    <w:rsid w:val="00E07EA6"/>
    <w:rsid w:val="00E1353C"/>
    <w:rsid w:val="00E174C3"/>
    <w:rsid w:val="00E21459"/>
    <w:rsid w:val="00E2341A"/>
    <w:rsid w:val="00E468A6"/>
    <w:rsid w:val="00E57322"/>
    <w:rsid w:val="00E60574"/>
    <w:rsid w:val="00E70898"/>
    <w:rsid w:val="00E76B80"/>
    <w:rsid w:val="00E80CCF"/>
    <w:rsid w:val="00EA4364"/>
    <w:rsid w:val="00EB3669"/>
    <w:rsid w:val="00EC07A7"/>
    <w:rsid w:val="00EC6A62"/>
    <w:rsid w:val="00ED5430"/>
    <w:rsid w:val="00ED73DA"/>
    <w:rsid w:val="00ED7BBF"/>
    <w:rsid w:val="00EF1C79"/>
    <w:rsid w:val="00EF2CB8"/>
    <w:rsid w:val="00EF6AC5"/>
    <w:rsid w:val="00F02C2A"/>
    <w:rsid w:val="00F20042"/>
    <w:rsid w:val="00F254FC"/>
    <w:rsid w:val="00F2712B"/>
    <w:rsid w:val="00F3164D"/>
    <w:rsid w:val="00F32BE3"/>
    <w:rsid w:val="00F45CA9"/>
    <w:rsid w:val="00F47ADA"/>
    <w:rsid w:val="00F6138D"/>
    <w:rsid w:val="00F65A13"/>
    <w:rsid w:val="00F6694A"/>
    <w:rsid w:val="00F678BC"/>
    <w:rsid w:val="00F70581"/>
    <w:rsid w:val="00F809B3"/>
    <w:rsid w:val="00F82E2E"/>
    <w:rsid w:val="00F96BFC"/>
    <w:rsid w:val="00F97D22"/>
    <w:rsid w:val="00FA0E87"/>
    <w:rsid w:val="00FA16CA"/>
    <w:rsid w:val="00FC1591"/>
    <w:rsid w:val="00FC2B6B"/>
    <w:rsid w:val="00FC74D2"/>
    <w:rsid w:val="00FE1307"/>
    <w:rsid w:val="00FE419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0D283F0-8F7B-4EDA-94CE-FB24F4500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801C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  <w:style w:type="character" w:customStyle="1" w:styleId="ds-text">
    <w:name w:val="ds-text"/>
    <w:basedOn w:val="a0"/>
    <w:rsid w:val="00382E90"/>
  </w:style>
  <w:style w:type="character" w:customStyle="1" w:styleId="30">
    <w:name w:val="Заголовок 3 Знак"/>
    <w:basedOn w:val="a0"/>
    <w:link w:val="3"/>
    <w:uiPriority w:val="9"/>
    <w:semiHidden/>
    <w:rsid w:val="00D801C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ra-g5">
    <w:name w:val="ra-g5"/>
    <w:basedOn w:val="a0"/>
    <w:rsid w:val="00D801CC"/>
  </w:style>
  <w:style w:type="character" w:styleId="af1">
    <w:name w:val="Strong"/>
    <w:basedOn w:val="a0"/>
    <w:uiPriority w:val="22"/>
    <w:qFormat/>
    <w:rsid w:val="002B18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2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88922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25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56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3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79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91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16855">
          <w:marLeft w:val="0"/>
          <w:marRight w:val="0"/>
          <w:marTop w:val="30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63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14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56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4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25" Type="http://schemas.openxmlformats.org/officeDocument/2006/relationships/image" Target="media/image15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17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png"/><Relationship Id="rId32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image" Target="media/image4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0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2</Pages>
  <Words>1252</Words>
  <Characters>7142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Игорь Печенин</dc:creator>
  <cp:lastModifiedBy>Вадим Ульянов</cp:lastModifiedBy>
  <cp:revision>45</cp:revision>
  <cp:lastPrinted>2025-04-28T11:51:00Z</cp:lastPrinted>
  <dcterms:created xsi:type="dcterms:W3CDTF">2025-07-01T10:27:00Z</dcterms:created>
  <dcterms:modified xsi:type="dcterms:W3CDTF">2025-07-07T14:33:00Z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