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60617" w14:textId="1976C9B6" w:rsidR="00CB79A4" w:rsidRPr="000D211F" w:rsidRDefault="00040BFF">
      <w:pPr>
        <w:spacing w:before="0" w:after="0" w:line="0" w:lineRule="atLeast"/>
        <w:jc w:val="left"/>
        <w:rPr>
          <w:rFonts w:ascii="Montserrat" w:hAnsi="Montserrat"/>
          <w:color w:val="FF0000"/>
          <w:sz w:val="2"/>
          <w:lang w:val="ru-RU"/>
        </w:rPr>
      </w:pPr>
      <w:r w:rsidRPr="000D211F">
        <w:rPr>
          <w:rFonts w:ascii="Montserrat" w:hAnsi="Montserrat"/>
          <w:color w:val="FF0000"/>
          <w:sz w:val="2"/>
          <w:lang w:val="ru-RU"/>
        </w:rPr>
        <w:t xml:space="preserve"> </w:t>
      </w:r>
    </w:p>
    <w:p w14:paraId="46946D4F" w14:textId="7B557635" w:rsidR="00CB79A4" w:rsidRPr="000D211F" w:rsidRDefault="00B00CCA" w:rsidP="00B00CCA">
      <w:pPr>
        <w:framePr w:w="10981" w:wrap="auto" w:hAnchor="page" w:x="421" w:y="402"/>
        <w:widowControl w:val="0"/>
        <w:autoSpaceDE w:val="0"/>
        <w:autoSpaceDN w:val="0"/>
        <w:spacing w:before="0" w:after="0" w:line="492" w:lineRule="exact"/>
        <w:jc w:val="center"/>
        <w:rPr>
          <w:rFonts w:ascii="Montserrat" w:hAnsi="Montserrat" w:cs="Calibri"/>
          <w:b/>
          <w:bCs/>
          <w:color w:val="000000"/>
          <w:sz w:val="36"/>
          <w:szCs w:val="36"/>
          <w:lang w:val="ru-RU"/>
        </w:rPr>
      </w:pPr>
      <w:r w:rsidRPr="000D211F">
        <w:rPr>
          <w:rFonts w:ascii="Montserrat" w:hAnsi="Montserrat" w:cs="Calibri"/>
          <w:b/>
          <w:bCs/>
          <w:color w:val="221E1F"/>
          <w:sz w:val="36"/>
          <w:szCs w:val="36"/>
          <w:lang w:val="ru-RU"/>
        </w:rPr>
        <w:t>Электромагнитный замок. Руководство по установке.</w:t>
      </w:r>
    </w:p>
    <w:p w14:paraId="47323814" w14:textId="77AA9B98" w:rsidR="00CB79A4" w:rsidRPr="000D211F" w:rsidRDefault="00B00CCA">
      <w:pPr>
        <w:framePr w:w="2608" w:wrap="auto" w:hAnchor="text" w:x="572" w:y="1175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 w:cs="Calibri"/>
          <w:b/>
          <w:bCs/>
          <w:color w:val="000000"/>
          <w:sz w:val="20"/>
          <w:lang w:val="ru-RU"/>
        </w:rPr>
      </w:pPr>
      <w:r w:rsidRPr="000D211F">
        <w:rPr>
          <w:rFonts w:ascii="Montserrat" w:hAnsi="Montserrat" w:cs="Calibri"/>
          <w:b/>
          <w:bCs/>
          <w:color w:val="FFFFFF"/>
          <w:sz w:val="20"/>
          <w:lang w:val="ru-RU"/>
        </w:rPr>
        <w:t>Размеры и параметры</w:t>
      </w:r>
    </w:p>
    <w:p w14:paraId="6C9E42EF" w14:textId="6027241C" w:rsidR="00CB79A4" w:rsidRPr="000D211F" w:rsidRDefault="00B00CCA">
      <w:pPr>
        <w:framePr w:w="1458" w:wrap="auto" w:hAnchor="text" w:x="645" w:y="1674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 w:cs="Calibri"/>
          <w:b/>
          <w:bCs/>
          <w:color w:val="221E1F"/>
          <w:sz w:val="14"/>
          <w:szCs w:val="14"/>
          <w:lang w:val="ru-RU"/>
        </w:rPr>
        <w:t>Серия</w:t>
      </w:r>
    </w:p>
    <w:p w14:paraId="0E7ACBB4" w14:textId="431DB56B" w:rsidR="00CB79A4" w:rsidRPr="000D211F" w:rsidRDefault="00B00CCA">
      <w:pPr>
        <w:framePr w:w="1449" w:wrap="auto" w:hAnchor="text" w:x="2431" w:y="1674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 w:cs="Calibri"/>
          <w:b/>
          <w:bCs/>
          <w:color w:val="221E1F"/>
          <w:sz w:val="14"/>
          <w:szCs w:val="14"/>
          <w:lang w:val="ru-RU"/>
        </w:rPr>
        <w:t>Размеры (мм)</w:t>
      </w:r>
    </w:p>
    <w:p w14:paraId="17E57C0E" w14:textId="3FA9648E" w:rsidR="00CB79A4" w:rsidRPr="000D211F" w:rsidRDefault="00B00CCA" w:rsidP="00B00CCA">
      <w:pPr>
        <w:framePr w:w="976" w:wrap="auto" w:hAnchor="page" w:x="3946" w:y="1674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 w:cs="Calibri"/>
          <w:b/>
          <w:bCs/>
          <w:color w:val="221E1F"/>
          <w:spacing w:val="-2"/>
          <w:sz w:val="14"/>
          <w:szCs w:val="14"/>
          <w:lang w:val="ru-RU"/>
        </w:rPr>
        <w:t>Напряжение</w:t>
      </w:r>
    </w:p>
    <w:p w14:paraId="59D4D962" w14:textId="5E83EF8A" w:rsidR="00CB79A4" w:rsidRPr="000D211F" w:rsidRDefault="00B00CCA">
      <w:pPr>
        <w:framePr w:w="818" w:wrap="auto" w:hAnchor="text" w:x="5825" w:y="1674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 w:cs="Calibri"/>
          <w:b/>
          <w:bCs/>
          <w:color w:val="221E1F"/>
          <w:sz w:val="14"/>
          <w:szCs w:val="14"/>
          <w:lang w:val="ru-RU"/>
        </w:rPr>
        <w:t>Ток</w:t>
      </w:r>
    </w:p>
    <w:p w14:paraId="55A47C90" w14:textId="42970984" w:rsidR="00CB79A4" w:rsidRPr="000D211F" w:rsidRDefault="00B00CCA">
      <w:pPr>
        <w:framePr w:w="773" w:wrap="auto" w:hAnchor="text" w:x="7645" w:y="1674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 w:cs="Calibri"/>
          <w:b/>
          <w:bCs/>
          <w:color w:val="221E1F"/>
          <w:spacing w:val="-1"/>
          <w:sz w:val="14"/>
          <w:szCs w:val="14"/>
          <w:lang w:val="ru-RU"/>
        </w:rPr>
        <w:t>Вес</w:t>
      </w:r>
    </w:p>
    <w:p w14:paraId="224B72BC" w14:textId="2CA54F97" w:rsidR="00CB79A4" w:rsidRPr="000D211F" w:rsidRDefault="00B00CCA">
      <w:pPr>
        <w:framePr w:w="889" w:wrap="auto" w:hAnchor="text" w:x="9655" w:y="1674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 w:cs="Calibri"/>
          <w:b/>
          <w:bCs/>
          <w:color w:val="221E1F"/>
          <w:sz w:val="14"/>
          <w:szCs w:val="14"/>
          <w:lang w:val="ru-RU"/>
        </w:rPr>
        <w:t>Упаковка</w:t>
      </w:r>
    </w:p>
    <w:p w14:paraId="437D68A5" w14:textId="456E7093" w:rsidR="00CB79A4" w:rsidRPr="000D211F" w:rsidRDefault="00D40447">
      <w:pPr>
        <w:framePr w:w="1105" w:wrap="auto" w:hAnchor="text" w:x="645" w:y="1974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</w:rPr>
        <w:t>SK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-</w:t>
      </w:r>
      <w:r w:rsidRPr="000D211F">
        <w:rPr>
          <w:rFonts w:ascii="Montserrat" w:hAnsi="Montserrat"/>
          <w:color w:val="221E1F"/>
          <w:sz w:val="14"/>
          <w:szCs w:val="14"/>
        </w:rPr>
        <w:t>EL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250</w:t>
      </w:r>
      <w:r w:rsidRPr="000D211F">
        <w:rPr>
          <w:rFonts w:ascii="Montserrat" w:hAnsi="Montserrat"/>
          <w:color w:val="221E1F"/>
          <w:sz w:val="14"/>
          <w:szCs w:val="14"/>
        </w:rPr>
        <w:t>A</w:t>
      </w:r>
    </w:p>
    <w:p w14:paraId="3D244D52" w14:textId="390C00F0" w:rsidR="00CB79A4" w:rsidRPr="000D211F" w:rsidRDefault="00040BFF">
      <w:pPr>
        <w:framePr w:w="1525" w:wrap="auto" w:hAnchor="text" w:x="2358" w:y="1974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 w:cs="Calibri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250</w:t>
      </w:r>
      <w:r w:rsidR="00B00CCA" w:rsidRPr="000D211F">
        <w:rPr>
          <w:rFonts w:ascii="Montserrat" w:hAnsi="Montserrat"/>
          <w:color w:val="221E1F"/>
          <w:sz w:val="14"/>
          <w:szCs w:val="14"/>
          <w:lang w:val="ru-RU"/>
        </w:rPr>
        <w:t>/500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Д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*48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Ш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*27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В</w:t>
      </w:r>
    </w:p>
    <w:p w14:paraId="34B7124A" w14:textId="20028245" w:rsidR="00CB79A4" w:rsidRPr="000D211F" w:rsidRDefault="00040BFF">
      <w:pPr>
        <w:framePr w:w="1525" w:wrap="auto" w:hAnchor="text" w:x="2358" w:y="1974"/>
        <w:widowControl w:val="0"/>
        <w:autoSpaceDE w:val="0"/>
        <w:autoSpaceDN w:val="0"/>
        <w:spacing w:before="94" w:after="0" w:line="156" w:lineRule="exact"/>
        <w:jc w:val="left"/>
        <w:rPr>
          <w:rFonts w:ascii="Montserrat" w:hAnsi="Montserrat" w:cs="Calibri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250</w:t>
      </w:r>
      <w:r w:rsidR="00B00CCA" w:rsidRPr="000D211F">
        <w:rPr>
          <w:rFonts w:ascii="Montserrat" w:hAnsi="Montserrat"/>
          <w:color w:val="221E1F"/>
          <w:sz w:val="14"/>
          <w:szCs w:val="14"/>
          <w:lang w:val="ru-RU"/>
        </w:rPr>
        <w:t>/500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Д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*50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Ш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*27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В</w:t>
      </w:r>
    </w:p>
    <w:p w14:paraId="6E457001" w14:textId="59C2E516" w:rsidR="00CB79A4" w:rsidRPr="000D211F" w:rsidRDefault="00040BFF">
      <w:pPr>
        <w:framePr w:w="856" w:wrap="auto" w:hAnchor="text" w:x="4103" w:y="1974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 w:cs="Calibri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</w:rPr>
        <w:t>DC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12/24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В</w:t>
      </w:r>
    </w:p>
    <w:p w14:paraId="78E6CF5F" w14:textId="105F3B5F" w:rsidR="00CB79A4" w:rsidRPr="000D211F" w:rsidRDefault="00040BFF">
      <w:pPr>
        <w:framePr w:w="856" w:wrap="auto" w:hAnchor="text" w:x="4103" w:y="1974"/>
        <w:widowControl w:val="0"/>
        <w:autoSpaceDE w:val="0"/>
        <w:autoSpaceDN w:val="0"/>
        <w:spacing w:before="94" w:after="0" w:line="156" w:lineRule="exact"/>
        <w:jc w:val="left"/>
        <w:rPr>
          <w:rFonts w:ascii="Montserrat" w:hAnsi="Montserrat" w:cs="Calibri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</w:rPr>
        <w:t>DC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12/24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В</w:t>
      </w:r>
    </w:p>
    <w:p w14:paraId="49AE56D6" w14:textId="314692CD" w:rsidR="00CB79A4" w:rsidRPr="000D211F" w:rsidRDefault="00040BFF" w:rsidP="006A4D9E">
      <w:pPr>
        <w:framePr w:w="2311" w:wrap="auto" w:vAnchor="page" w:hAnchor="page" w:x="4975" w:y="1771"/>
        <w:widowControl w:val="0"/>
        <w:autoSpaceDE w:val="0"/>
        <w:autoSpaceDN w:val="0"/>
        <w:spacing w:before="0" w:after="0" w:line="400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500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мА</w:t>
      </w:r>
      <w:r w:rsidR="006A4D9E" w:rsidRPr="000D211F">
        <w:rPr>
          <w:rFonts w:ascii="Montserrat" w:hAnsi="Montserrat" w:cs="Calibri"/>
          <w:color w:val="221E1F"/>
          <w:sz w:val="14"/>
          <w:szCs w:val="14"/>
          <w:lang w:val="ru-RU"/>
        </w:rPr>
        <w:t xml:space="preserve"> (</w:t>
      </w: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+/-10%</w:t>
      </w:r>
      <w:r w:rsidRPr="000D211F">
        <w:rPr>
          <w:rFonts w:ascii="Montserrat" w:eastAsia="MS Mincho" w:hAnsi="Montserrat" w:cs="MS Mincho"/>
          <w:color w:val="221E1F"/>
          <w:spacing w:val="-65"/>
          <w:sz w:val="14"/>
          <w:szCs w:val="14"/>
          <w:lang w:val="ru-RU"/>
        </w:rPr>
        <w:t>）</w:t>
      </w:r>
      <w:r w:rsidR="006A4D9E" w:rsidRPr="000D211F">
        <w:rPr>
          <w:rFonts w:ascii="Montserrat" w:eastAsia="MS Mincho" w:hAnsi="Montserrat" w:cs="MS Mincho"/>
          <w:color w:val="221E1F"/>
          <w:spacing w:val="-65"/>
          <w:sz w:val="14"/>
          <w:szCs w:val="14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  <w:r w:rsidR="006A4D9E" w:rsidRPr="000D211F">
        <w:rPr>
          <w:rFonts w:ascii="Montserrat" w:hAnsi="Montserrat"/>
          <w:color w:val="221E1F"/>
          <w:sz w:val="14"/>
          <w:szCs w:val="14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250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мА</w:t>
      </w:r>
      <w:r w:rsidR="006A4D9E" w:rsidRPr="000D211F">
        <w:rPr>
          <w:rFonts w:ascii="Montserrat" w:hAnsi="Montserrat" w:cs="Calibri"/>
          <w:color w:val="221E1F"/>
          <w:sz w:val="14"/>
          <w:szCs w:val="14"/>
          <w:lang w:val="ru-RU"/>
        </w:rPr>
        <w:t xml:space="preserve"> (</w:t>
      </w: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+/-10%</w:t>
      </w:r>
      <w:r w:rsidRPr="000D211F">
        <w:rPr>
          <w:rFonts w:ascii="Montserrat" w:eastAsia="MS Mincho" w:hAnsi="Montserrat" w:cs="MS Mincho"/>
          <w:color w:val="221E1F"/>
          <w:sz w:val="14"/>
          <w:szCs w:val="14"/>
          <w:lang w:val="ru-RU"/>
        </w:rPr>
        <w:t>）</w:t>
      </w:r>
    </w:p>
    <w:p w14:paraId="40463C2A" w14:textId="165E717C" w:rsidR="00CB79A4" w:rsidRPr="000D211F" w:rsidRDefault="00040BFF">
      <w:pPr>
        <w:framePr w:w="1043" w:wrap="auto" w:hAnchor="text" w:x="7487" w:y="1974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 w:cs="Calibri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1.9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КГ</w:t>
      </w:r>
      <w:r w:rsidR="006A4D9E" w:rsidRPr="000D211F">
        <w:rPr>
          <w:rFonts w:ascii="Montserrat" w:hAnsi="Montserrat" w:cs="Calibri"/>
          <w:color w:val="221E1F"/>
          <w:sz w:val="14"/>
          <w:szCs w:val="14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  <w:r w:rsidR="006A4D9E" w:rsidRPr="000D211F">
        <w:rPr>
          <w:rFonts w:ascii="Montserrat" w:hAnsi="Montserrat"/>
          <w:color w:val="221E1F"/>
          <w:sz w:val="14"/>
          <w:szCs w:val="14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3.8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КГ</w:t>
      </w:r>
    </w:p>
    <w:p w14:paraId="617EEABA" w14:textId="35F5027F" w:rsidR="00CB79A4" w:rsidRPr="000D211F" w:rsidRDefault="00040BFF">
      <w:pPr>
        <w:framePr w:w="1043" w:wrap="auto" w:hAnchor="text" w:x="7487" w:y="1974"/>
        <w:widowControl w:val="0"/>
        <w:autoSpaceDE w:val="0"/>
        <w:autoSpaceDN w:val="0"/>
        <w:spacing w:before="94" w:after="0" w:line="156" w:lineRule="exact"/>
        <w:jc w:val="left"/>
        <w:rPr>
          <w:rFonts w:ascii="Montserrat" w:hAnsi="Montserrat" w:cs="Calibri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2.0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КГ</w:t>
      </w:r>
      <w:r w:rsidR="006A4D9E" w:rsidRPr="000D211F">
        <w:rPr>
          <w:rFonts w:ascii="Montserrat" w:hAnsi="Montserrat" w:cs="Calibri"/>
          <w:color w:val="221E1F"/>
          <w:sz w:val="14"/>
          <w:szCs w:val="14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  <w:r w:rsidR="006A4D9E" w:rsidRPr="000D211F">
        <w:rPr>
          <w:rFonts w:ascii="Montserrat" w:hAnsi="Montserrat"/>
          <w:color w:val="221E1F"/>
          <w:sz w:val="14"/>
          <w:szCs w:val="14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4.0</w:t>
      </w:r>
      <w:r w:rsidR="00B00CCA" w:rsidRPr="000D211F">
        <w:rPr>
          <w:rFonts w:ascii="Montserrat" w:hAnsi="Montserrat" w:cs="Calibri"/>
          <w:color w:val="221E1F"/>
          <w:sz w:val="14"/>
          <w:szCs w:val="14"/>
          <w:lang w:val="ru-RU"/>
        </w:rPr>
        <w:t>КГ</w:t>
      </w:r>
    </w:p>
    <w:p w14:paraId="5CFFC8BF" w14:textId="7D8A0664" w:rsidR="00CB79A4" w:rsidRPr="000D211F" w:rsidRDefault="00B00CCA" w:rsidP="006A4D9E">
      <w:pPr>
        <w:framePr w:w="2974" w:wrap="auto" w:hAnchor="page" w:x="8604" w:y="1974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Одинарный</w:t>
      </w:r>
      <w:r w:rsidR="00040BFF" w:rsidRPr="000D211F">
        <w:rPr>
          <w:rFonts w:ascii="Montserrat" w:hAnsi="Montserrat"/>
          <w:color w:val="221E1F"/>
          <w:sz w:val="14"/>
          <w:szCs w:val="14"/>
          <w:lang w:val="ru-RU"/>
        </w:rPr>
        <w:t>,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 xml:space="preserve"> </w:t>
      </w:r>
      <w:r w:rsidR="00040BFF" w:rsidRPr="000D211F">
        <w:rPr>
          <w:rFonts w:ascii="Montserrat" w:hAnsi="Montserrat"/>
          <w:color w:val="221E1F"/>
          <w:sz w:val="14"/>
          <w:szCs w:val="14"/>
          <w:lang w:val="ru-RU"/>
        </w:rPr>
        <w:t>12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шт</w:t>
      </w:r>
      <w:r w:rsidR="00040BFF"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кор.</w:t>
      </w:r>
      <w:r w:rsidR="006A4D9E" w:rsidRPr="000D211F">
        <w:rPr>
          <w:rFonts w:ascii="Montserrat" w:hAnsi="Montserrat"/>
          <w:color w:val="221E1F"/>
          <w:spacing w:val="39"/>
          <w:sz w:val="14"/>
          <w:szCs w:val="14"/>
          <w:lang w:val="ru-RU"/>
        </w:rPr>
        <w:t xml:space="preserve"> </w:t>
      </w:r>
      <w:r w:rsidR="00040BFF" w:rsidRPr="000D211F">
        <w:rPr>
          <w:rFonts w:ascii="Montserrat" w:hAnsi="Montserrat"/>
          <w:color w:val="221E1F"/>
          <w:sz w:val="14"/>
          <w:szCs w:val="14"/>
          <w:lang w:val="ru-RU"/>
        </w:rPr>
        <w:t>405*275*140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мм</w:t>
      </w:r>
    </w:p>
    <w:p w14:paraId="5BC525CC" w14:textId="51B00BC1" w:rsidR="00CB79A4" w:rsidRPr="000D211F" w:rsidRDefault="00B00CCA" w:rsidP="006A4D9E">
      <w:pPr>
        <w:framePr w:w="2974" w:wrap="auto" w:hAnchor="page" w:x="8604" w:y="1974"/>
        <w:widowControl w:val="0"/>
        <w:autoSpaceDE w:val="0"/>
        <w:autoSpaceDN w:val="0"/>
        <w:spacing w:before="94" w:after="0" w:line="156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Двойной</w:t>
      </w:r>
      <w:r w:rsidR="00040BFF"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,</w:t>
      </w: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 xml:space="preserve"> </w:t>
      </w:r>
      <w:r w:rsidR="00040BFF"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6</w:t>
      </w: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шт</w:t>
      </w:r>
      <w:r w:rsidR="00040BFF"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/</w:t>
      </w: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кор.</w:t>
      </w:r>
      <w:r w:rsidR="00040BFF" w:rsidRPr="000D211F">
        <w:rPr>
          <w:rFonts w:ascii="Montserrat" w:hAnsi="Montserrat"/>
          <w:color w:val="221E1F"/>
          <w:spacing w:val="39"/>
          <w:sz w:val="14"/>
          <w:szCs w:val="14"/>
          <w:lang w:val="ru-RU"/>
        </w:rPr>
        <w:t xml:space="preserve"> </w:t>
      </w:r>
      <w:r w:rsidR="00040BFF" w:rsidRPr="000D211F">
        <w:rPr>
          <w:rFonts w:ascii="Montserrat" w:hAnsi="Montserrat"/>
          <w:color w:val="221E1F"/>
          <w:sz w:val="14"/>
          <w:szCs w:val="14"/>
          <w:lang w:val="ru-RU"/>
        </w:rPr>
        <w:t>525*210*150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мм</w:t>
      </w:r>
    </w:p>
    <w:p w14:paraId="3547D7DB" w14:textId="5C54DB0F" w:rsidR="00CB79A4" w:rsidRPr="000D211F" w:rsidRDefault="00D40447">
      <w:pPr>
        <w:framePr w:w="1447" w:wrap="auto" w:hAnchor="text" w:x="638" w:y="2224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 w:cs="Calibri"/>
          <w:color w:val="000000"/>
          <w:sz w:val="14"/>
        </w:rPr>
      </w:pPr>
      <w:r w:rsidRPr="000D211F">
        <w:rPr>
          <w:rFonts w:ascii="Montserrat" w:hAnsi="Montserrat"/>
          <w:color w:val="221E1F"/>
          <w:sz w:val="14"/>
        </w:rPr>
        <w:t>SK-EL270A/280A</w:t>
      </w:r>
    </w:p>
    <w:p w14:paraId="6855069F" w14:textId="3FC5147B" w:rsidR="00B00CCA" w:rsidRPr="000D211F" w:rsidRDefault="006A4D9E" w:rsidP="006A4D9E">
      <w:pPr>
        <w:framePr w:w="2358" w:wrap="auto" w:vAnchor="page" w:hAnchor="page" w:x="4985" w:y="2039"/>
        <w:widowControl w:val="0"/>
        <w:autoSpaceDE w:val="0"/>
        <w:autoSpaceDN w:val="0"/>
        <w:spacing w:before="0" w:after="0" w:line="400" w:lineRule="exact"/>
        <w:jc w:val="left"/>
        <w:rPr>
          <w:rFonts w:ascii="Montserrat" w:hAnsi="Montserrat"/>
          <w:color w:val="000000"/>
          <w:sz w:val="14"/>
          <w:szCs w:val="14"/>
        </w:rPr>
      </w:pPr>
      <w:r w:rsidRPr="000D211F">
        <w:rPr>
          <w:rFonts w:ascii="Montserrat" w:hAnsi="Montserrat"/>
          <w:color w:val="221E1F"/>
          <w:sz w:val="14"/>
          <w:szCs w:val="14"/>
        </w:rPr>
        <w:t>500</w:t>
      </w:r>
      <w:r w:rsidRPr="000D211F">
        <w:rPr>
          <w:rFonts w:ascii="Montserrat" w:hAnsi="Montserrat" w:cs="Calibri"/>
          <w:color w:val="221E1F"/>
          <w:sz w:val="14"/>
          <w:szCs w:val="14"/>
          <w:lang w:val="ru-RU"/>
        </w:rPr>
        <w:t>мА</w:t>
      </w:r>
      <w:r w:rsidRPr="000D211F">
        <w:rPr>
          <w:rFonts w:ascii="Montserrat" w:hAnsi="Montserrat" w:cs="Calibri"/>
          <w:color w:val="221E1F"/>
          <w:sz w:val="14"/>
          <w:szCs w:val="14"/>
        </w:rPr>
        <w:t xml:space="preserve"> (</w:t>
      </w:r>
      <w:r w:rsidRPr="000D211F">
        <w:rPr>
          <w:rFonts w:ascii="Montserrat" w:hAnsi="Montserrat"/>
          <w:color w:val="221E1F"/>
          <w:spacing w:val="-1"/>
          <w:sz w:val="14"/>
          <w:szCs w:val="14"/>
        </w:rPr>
        <w:t>+/-10%</w:t>
      </w:r>
      <w:r w:rsidRPr="000D211F">
        <w:rPr>
          <w:rFonts w:ascii="Montserrat" w:eastAsia="MS Mincho" w:hAnsi="Montserrat" w:cs="MS Mincho"/>
          <w:color w:val="221E1F"/>
          <w:spacing w:val="-65"/>
          <w:sz w:val="14"/>
          <w:szCs w:val="14"/>
        </w:rPr>
        <w:t>）</w:t>
      </w:r>
      <w:r w:rsidRPr="000D211F">
        <w:rPr>
          <w:rFonts w:ascii="Montserrat" w:eastAsia="MS Mincho" w:hAnsi="Montserrat" w:cs="MS Mincho"/>
          <w:color w:val="221E1F"/>
          <w:spacing w:val="-65"/>
          <w:sz w:val="14"/>
          <w:szCs w:val="14"/>
        </w:rPr>
        <w:t xml:space="preserve"> </w:t>
      </w:r>
      <w:r w:rsidRPr="000D211F">
        <w:rPr>
          <w:rFonts w:ascii="Montserrat" w:hAnsi="Montserrat"/>
          <w:color w:val="221E1F"/>
          <w:sz w:val="14"/>
          <w:szCs w:val="14"/>
        </w:rPr>
        <w:t>/ 250</w:t>
      </w:r>
      <w:r w:rsidRPr="000D211F">
        <w:rPr>
          <w:rFonts w:ascii="Montserrat" w:hAnsi="Montserrat" w:cs="Calibri"/>
          <w:color w:val="221E1F"/>
          <w:sz w:val="14"/>
          <w:szCs w:val="14"/>
          <w:lang w:val="ru-RU"/>
        </w:rPr>
        <w:t>мА</w:t>
      </w:r>
      <w:r w:rsidRPr="000D211F">
        <w:rPr>
          <w:rFonts w:ascii="Montserrat" w:hAnsi="Montserrat" w:cs="Calibri"/>
          <w:color w:val="221E1F"/>
          <w:sz w:val="14"/>
          <w:szCs w:val="14"/>
        </w:rPr>
        <w:t xml:space="preserve"> (</w:t>
      </w:r>
      <w:r w:rsidRPr="000D211F">
        <w:rPr>
          <w:rFonts w:ascii="Montserrat" w:hAnsi="Montserrat"/>
          <w:color w:val="221E1F"/>
          <w:spacing w:val="-1"/>
          <w:sz w:val="14"/>
          <w:szCs w:val="14"/>
        </w:rPr>
        <w:t>+/-10%</w:t>
      </w:r>
      <w:r w:rsidRPr="000D211F">
        <w:rPr>
          <w:rFonts w:ascii="Montserrat" w:eastAsia="MS Mincho" w:hAnsi="Montserrat" w:cs="MS Mincho"/>
          <w:color w:val="221E1F"/>
          <w:sz w:val="14"/>
          <w:szCs w:val="14"/>
        </w:rPr>
        <w:t>）</w:t>
      </w:r>
    </w:p>
    <w:p w14:paraId="06F94E1B" w14:textId="095AA4DB" w:rsidR="00CB79A4" w:rsidRPr="000D211F" w:rsidRDefault="00B00CCA" w:rsidP="00B00CCA">
      <w:pPr>
        <w:framePr w:w="10017" w:wrap="auto" w:hAnchor="text" w:x="453" w:y="2558"/>
        <w:widowControl w:val="0"/>
        <w:autoSpaceDE w:val="0"/>
        <w:autoSpaceDN w:val="0"/>
        <w:spacing w:before="0" w:after="0" w:line="18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bookmarkStart w:id="0" w:name="_Hlk154076227"/>
      <w:r w:rsidRPr="000D211F">
        <w:rPr>
          <w:rFonts w:ascii="Montserrat" w:hAnsi="Montserrat"/>
          <w:color w:val="565759"/>
          <w:sz w:val="14"/>
          <w:szCs w:val="14"/>
          <w:lang w:val="ru-RU"/>
        </w:rPr>
        <w:t xml:space="preserve">Примечание: все замки поддерживают переключение </w:t>
      </w:r>
      <w:r w:rsidRPr="000D211F">
        <w:rPr>
          <w:rFonts w:ascii="Montserrat" w:hAnsi="Montserrat"/>
          <w:color w:val="565759"/>
          <w:sz w:val="14"/>
          <w:szCs w:val="14"/>
        </w:rPr>
        <w:t>DC</w:t>
      </w:r>
      <w:r w:rsidRPr="000D211F">
        <w:rPr>
          <w:rFonts w:ascii="Montserrat" w:hAnsi="Montserrat"/>
          <w:color w:val="565759"/>
          <w:sz w:val="14"/>
          <w:szCs w:val="14"/>
          <w:lang w:val="ru-RU"/>
        </w:rPr>
        <w:t>12</w:t>
      </w:r>
      <w:r w:rsidR="00F74624" w:rsidRPr="000D211F">
        <w:rPr>
          <w:rFonts w:ascii="Montserrat" w:hAnsi="Montserrat"/>
          <w:color w:val="565759"/>
          <w:sz w:val="14"/>
          <w:szCs w:val="14"/>
          <w:lang w:val="ru-RU"/>
        </w:rPr>
        <w:t>В</w:t>
      </w:r>
      <w:r w:rsidRPr="000D211F">
        <w:rPr>
          <w:rFonts w:ascii="Montserrat" w:hAnsi="Montserrat"/>
          <w:color w:val="565759"/>
          <w:sz w:val="14"/>
          <w:szCs w:val="14"/>
          <w:lang w:val="ru-RU"/>
        </w:rPr>
        <w:t xml:space="preserve"> и </w:t>
      </w:r>
      <w:r w:rsidRPr="000D211F">
        <w:rPr>
          <w:rFonts w:ascii="Montserrat" w:hAnsi="Montserrat"/>
          <w:color w:val="565759"/>
          <w:sz w:val="14"/>
          <w:szCs w:val="14"/>
        </w:rPr>
        <w:t>DC</w:t>
      </w:r>
      <w:r w:rsidRPr="000D211F">
        <w:rPr>
          <w:rFonts w:ascii="Montserrat" w:hAnsi="Montserrat"/>
          <w:color w:val="565759"/>
          <w:sz w:val="14"/>
          <w:szCs w:val="14"/>
          <w:lang w:val="ru-RU"/>
        </w:rPr>
        <w:t>24</w:t>
      </w:r>
      <w:r w:rsidR="00F74624" w:rsidRPr="000D211F">
        <w:rPr>
          <w:rFonts w:ascii="Montserrat" w:hAnsi="Montserrat"/>
          <w:color w:val="565759"/>
          <w:sz w:val="14"/>
          <w:szCs w:val="14"/>
          <w:lang w:val="ru-RU"/>
        </w:rPr>
        <w:t>В</w:t>
      </w:r>
      <w:r w:rsidRPr="000D211F">
        <w:rPr>
          <w:rFonts w:ascii="Montserrat" w:hAnsi="Montserrat"/>
          <w:color w:val="565759"/>
          <w:sz w:val="14"/>
          <w:szCs w:val="14"/>
          <w:lang w:val="ru-RU"/>
        </w:rPr>
        <w:t>.</w:t>
      </w:r>
    </w:p>
    <w:bookmarkEnd w:id="0"/>
    <w:p w14:paraId="2536168F" w14:textId="165324DD" w:rsidR="00CB79A4" w:rsidRPr="000D211F" w:rsidRDefault="00F74624" w:rsidP="00F74624">
      <w:pPr>
        <w:framePr w:w="3694" w:wrap="auto" w:hAnchor="text" w:x="572" w:y="2922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/>
          <w:b/>
          <w:bCs/>
          <w:color w:val="000000"/>
          <w:sz w:val="20"/>
          <w:lang w:val="ru-RU"/>
        </w:rPr>
      </w:pPr>
      <w:r w:rsidRPr="000D211F">
        <w:rPr>
          <w:rFonts w:ascii="Montserrat" w:hAnsi="Montserrat"/>
          <w:b/>
          <w:bCs/>
          <w:color w:val="FFFFFF"/>
          <w:sz w:val="20"/>
          <w:lang w:val="ru-RU"/>
        </w:rPr>
        <w:t>Список функций</w:t>
      </w:r>
    </w:p>
    <w:p w14:paraId="270C40FF" w14:textId="7A464CC5" w:rsidR="00CB79A4" w:rsidRPr="000D211F" w:rsidRDefault="00F74624">
      <w:pPr>
        <w:framePr w:w="844" w:wrap="auto" w:hAnchor="text" w:x="627" w:y="3469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b/>
          <w:bCs/>
          <w:color w:val="221E1F"/>
          <w:sz w:val="14"/>
          <w:szCs w:val="14"/>
          <w:lang w:val="ru-RU"/>
        </w:rPr>
        <w:t>Продукт</w:t>
      </w:r>
    </w:p>
    <w:p w14:paraId="1C263056" w14:textId="5B58B052" w:rsidR="00CB79A4" w:rsidRPr="000D211F" w:rsidRDefault="00ED6E4A" w:rsidP="00ED6E4A">
      <w:pPr>
        <w:framePr w:w="1208" w:h="440" w:hRule="exact" w:wrap="auto" w:vAnchor="page" w:hAnchor="page" w:x="3507" w:y="3349"/>
        <w:widowControl w:val="0"/>
        <w:autoSpaceDE w:val="0"/>
        <w:autoSpaceDN w:val="0"/>
        <w:spacing w:before="0" w:after="0" w:line="179" w:lineRule="exact"/>
        <w:jc w:val="center"/>
        <w:rPr>
          <w:rFonts w:ascii="Montserrat" w:hAnsi="Montserrat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b/>
          <w:bCs/>
          <w:color w:val="221E1F"/>
          <w:sz w:val="14"/>
          <w:szCs w:val="14"/>
          <w:lang w:val="ru-RU"/>
        </w:rPr>
        <w:t xml:space="preserve">Плата защиты от </w:t>
      </w:r>
      <w:r w:rsidR="00F74624" w:rsidRPr="000D211F">
        <w:rPr>
          <w:rFonts w:ascii="Montserrat" w:hAnsi="Montserrat"/>
          <w:b/>
          <w:bCs/>
          <w:color w:val="221E1F"/>
          <w:sz w:val="14"/>
          <w:szCs w:val="14"/>
          <w:lang w:val="ru-RU"/>
        </w:rPr>
        <w:t>ОН</w:t>
      </w:r>
      <w:r w:rsidRPr="000D211F">
        <w:rPr>
          <w:rFonts w:ascii="Montserrat" w:hAnsi="Montserrat"/>
          <w:b/>
          <w:bCs/>
          <w:color w:val="221E1F"/>
          <w:sz w:val="14"/>
          <w:szCs w:val="14"/>
          <w:lang w:val="ru-RU"/>
        </w:rPr>
        <w:t>*</w:t>
      </w:r>
    </w:p>
    <w:p w14:paraId="0019017A" w14:textId="1D0E8634" w:rsidR="00CB79A4" w:rsidRPr="000D211F" w:rsidRDefault="00F74624" w:rsidP="008A3165">
      <w:pPr>
        <w:framePr w:w="1348" w:wrap="auto" w:hAnchor="page" w:x="4799" w:y="3469"/>
        <w:widowControl w:val="0"/>
        <w:autoSpaceDE w:val="0"/>
        <w:autoSpaceDN w:val="0"/>
        <w:spacing w:before="0" w:after="0" w:line="179" w:lineRule="exact"/>
        <w:jc w:val="center"/>
        <w:rPr>
          <w:rFonts w:ascii="Montserrat" w:hAnsi="Montserrat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b/>
          <w:bCs/>
          <w:color w:val="221E1F"/>
          <w:sz w:val="14"/>
          <w:szCs w:val="14"/>
          <w:lang w:val="ru-RU"/>
        </w:rPr>
        <w:t>Состояние замка</w:t>
      </w:r>
    </w:p>
    <w:p w14:paraId="5A5A5B91" w14:textId="2BBE8E75" w:rsidR="00CB79A4" w:rsidRPr="000D211F" w:rsidRDefault="00F74624" w:rsidP="00F74624">
      <w:pPr>
        <w:framePr w:w="1313" w:wrap="auto" w:hAnchor="page" w:x="6210" w:y="3469"/>
        <w:widowControl w:val="0"/>
        <w:autoSpaceDE w:val="0"/>
        <w:autoSpaceDN w:val="0"/>
        <w:spacing w:before="0" w:after="0" w:line="179" w:lineRule="exact"/>
        <w:jc w:val="center"/>
        <w:rPr>
          <w:rFonts w:ascii="Montserrat" w:hAnsi="Montserrat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b/>
          <w:bCs/>
          <w:color w:val="221E1F"/>
          <w:spacing w:val="-1"/>
          <w:sz w:val="14"/>
          <w:szCs w:val="14"/>
          <w:lang w:val="ru-RU"/>
        </w:rPr>
        <w:t>Задержка</w:t>
      </w:r>
    </w:p>
    <w:p w14:paraId="5777B6FF" w14:textId="7B58AB9F" w:rsidR="00CB79A4" w:rsidRPr="000D211F" w:rsidRDefault="002C2EF9" w:rsidP="00F74624">
      <w:pPr>
        <w:framePr w:w="885" w:wrap="auto" w:hAnchor="page" w:x="7671" w:y="3469"/>
        <w:widowControl w:val="0"/>
        <w:autoSpaceDE w:val="0"/>
        <w:autoSpaceDN w:val="0"/>
        <w:spacing w:before="0" w:after="0" w:line="179" w:lineRule="exact"/>
        <w:jc w:val="center"/>
        <w:rPr>
          <w:rFonts w:ascii="Montserrat" w:hAnsi="Montserrat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b/>
          <w:bCs/>
          <w:color w:val="221E1F"/>
          <w:sz w:val="14"/>
          <w:szCs w:val="14"/>
          <w:lang w:val="ru-RU"/>
        </w:rPr>
        <w:t>Зуммер</w:t>
      </w:r>
    </w:p>
    <w:p w14:paraId="26B43CA4" w14:textId="77777777" w:rsidR="00CB79A4" w:rsidRPr="000D211F" w:rsidRDefault="00040BFF" w:rsidP="00F74624">
      <w:pPr>
        <w:framePr w:w="935" w:wrap="auto" w:hAnchor="page" w:x="8734" w:y="3469"/>
        <w:widowControl w:val="0"/>
        <w:autoSpaceDE w:val="0"/>
        <w:autoSpaceDN w:val="0"/>
        <w:spacing w:before="0" w:after="0" w:line="179" w:lineRule="exact"/>
        <w:jc w:val="center"/>
        <w:rPr>
          <w:rFonts w:ascii="Montserrat" w:hAnsi="Montserrat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b/>
          <w:bCs/>
          <w:color w:val="221E1F"/>
          <w:sz w:val="14"/>
          <w:szCs w:val="14"/>
        </w:rPr>
        <w:t>PUSH</w:t>
      </w:r>
    </w:p>
    <w:p w14:paraId="6B87178C" w14:textId="78B1FAF0" w:rsidR="00CB79A4" w:rsidRPr="000D211F" w:rsidRDefault="00F74624" w:rsidP="00F74624">
      <w:pPr>
        <w:framePr w:w="1512" w:wrap="auto" w:hAnchor="page" w:x="9846" w:y="3469"/>
        <w:widowControl w:val="0"/>
        <w:autoSpaceDE w:val="0"/>
        <w:autoSpaceDN w:val="0"/>
        <w:spacing w:before="0" w:after="0" w:line="179" w:lineRule="exact"/>
        <w:jc w:val="center"/>
        <w:rPr>
          <w:rFonts w:ascii="Montserrat" w:hAnsi="Montserrat"/>
          <w:b/>
          <w:bCs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b/>
          <w:bCs/>
          <w:color w:val="221E1F"/>
          <w:sz w:val="14"/>
          <w:szCs w:val="14"/>
          <w:lang w:val="ru-RU"/>
        </w:rPr>
        <w:t>Состояние двери</w:t>
      </w:r>
    </w:p>
    <w:p w14:paraId="389F4A00" w14:textId="77777777" w:rsidR="00CB79A4" w:rsidRPr="000D211F" w:rsidRDefault="00040BFF">
      <w:pPr>
        <w:framePr w:w="334" w:wrap="auto" w:hAnchor="text" w:x="627" w:y="3817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2</w:t>
      </w:r>
    </w:p>
    <w:p w14:paraId="51E6AA74" w14:textId="77777777" w:rsidR="00CB79A4" w:rsidRPr="000D211F" w:rsidRDefault="00040BFF">
      <w:pPr>
        <w:framePr w:w="334" w:wrap="auto" w:hAnchor="text" w:x="627" w:y="3817"/>
        <w:widowControl w:val="0"/>
        <w:autoSpaceDE w:val="0"/>
        <w:autoSpaceDN w:val="0"/>
        <w:spacing w:before="148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2</w:t>
      </w:r>
    </w:p>
    <w:p w14:paraId="192616C9" w14:textId="77777777" w:rsidR="00CB79A4" w:rsidRPr="000D211F" w:rsidRDefault="00040BFF">
      <w:pPr>
        <w:framePr w:w="334" w:wrap="auto" w:hAnchor="text" w:x="627" w:y="3817"/>
        <w:widowControl w:val="0"/>
        <w:autoSpaceDE w:val="0"/>
        <w:autoSpaceDN w:val="0"/>
        <w:spacing w:before="148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5</w:t>
      </w:r>
    </w:p>
    <w:p w14:paraId="6544CD0C" w14:textId="77777777" w:rsidR="00CB79A4" w:rsidRPr="000D211F" w:rsidRDefault="00040BFF">
      <w:pPr>
        <w:framePr w:w="334" w:wrap="auto" w:hAnchor="text" w:x="627" w:y="3817"/>
        <w:widowControl w:val="0"/>
        <w:autoSpaceDE w:val="0"/>
        <w:autoSpaceDN w:val="0"/>
        <w:spacing w:before="156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5</w:t>
      </w:r>
    </w:p>
    <w:p w14:paraId="1B7B2FC3" w14:textId="00398EF0" w:rsidR="00CB79A4" w:rsidRPr="000D211F" w:rsidRDefault="00F74624" w:rsidP="00F74624">
      <w:pPr>
        <w:framePr w:w="1248" w:wrap="auto" w:hAnchor="text" w:x="768" w:y="3817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провода</w:t>
      </w:r>
    </w:p>
    <w:p w14:paraId="5FE3FC9E" w14:textId="77777777" w:rsidR="00CB79A4" w:rsidRPr="000D211F" w:rsidRDefault="00040BFF">
      <w:pPr>
        <w:framePr w:w="308" w:wrap="auto" w:hAnchor="text" w:x="5453" w:y="3817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485F1CC1" w14:textId="77777777" w:rsidR="00CB79A4" w:rsidRPr="000D211F" w:rsidRDefault="00040BFF">
      <w:pPr>
        <w:framePr w:w="308" w:wrap="auto" w:hAnchor="text" w:x="5453" w:y="3817"/>
        <w:widowControl w:val="0"/>
        <w:autoSpaceDE w:val="0"/>
        <w:autoSpaceDN w:val="0"/>
        <w:spacing w:before="13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03DEEC69" w14:textId="77777777" w:rsidR="00CB79A4" w:rsidRPr="000D211F" w:rsidRDefault="00040BFF">
      <w:pPr>
        <w:framePr w:w="308" w:wrap="auto" w:hAnchor="text" w:x="6864" w:y="3817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1A2038E3" w14:textId="77777777" w:rsidR="00CB79A4" w:rsidRPr="000D211F" w:rsidRDefault="00040BFF">
      <w:pPr>
        <w:framePr w:w="308" w:wrap="auto" w:hAnchor="text" w:x="8073" w:y="3817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61330D8B" w14:textId="77777777" w:rsidR="00CB79A4" w:rsidRPr="000D211F" w:rsidRDefault="00040BFF">
      <w:pPr>
        <w:framePr w:w="308" w:wrap="auto" w:hAnchor="text" w:x="8073" w:y="3817"/>
        <w:widowControl w:val="0"/>
        <w:autoSpaceDE w:val="0"/>
        <w:autoSpaceDN w:val="0"/>
        <w:spacing w:before="148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7E9B665C" w14:textId="77777777" w:rsidR="00CB79A4" w:rsidRPr="000D211F" w:rsidRDefault="00040BFF">
      <w:pPr>
        <w:framePr w:w="308" w:wrap="auto" w:hAnchor="text" w:x="8073" w:y="3817"/>
        <w:widowControl w:val="0"/>
        <w:autoSpaceDE w:val="0"/>
        <w:autoSpaceDN w:val="0"/>
        <w:spacing w:before="148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2AB2C199" w14:textId="77777777" w:rsidR="00CB79A4" w:rsidRPr="000D211F" w:rsidRDefault="00040BFF">
      <w:pPr>
        <w:framePr w:w="308" w:wrap="auto" w:hAnchor="text" w:x="9193" w:y="3817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26B9CCE5" w14:textId="77777777" w:rsidR="00CB79A4" w:rsidRPr="000D211F" w:rsidRDefault="00040BFF">
      <w:pPr>
        <w:framePr w:w="308" w:wrap="auto" w:hAnchor="text" w:x="9193" w:y="3817"/>
        <w:widowControl w:val="0"/>
        <w:autoSpaceDE w:val="0"/>
        <w:autoSpaceDN w:val="0"/>
        <w:spacing w:before="148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40F63D84" w14:textId="77777777" w:rsidR="00CB79A4" w:rsidRPr="000D211F" w:rsidRDefault="00040BFF">
      <w:pPr>
        <w:framePr w:w="308" w:wrap="auto" w:hAnchor="text" w:x="9193" w:y="3817"/>
        <w:widowControl w:val="0"/>
        <w:autoSpaceDE w:val="0"/>
        <w:autoSpaceDN w:val="0"/>
        <w:spacing w:before="148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41A2C001" w14:textId="0D9E4AC9" w:rsidR="00CB79A4" w:rsidRPr="000D211F" w:rsidRDefault="00F74624">
      <w:pPr>
        <w:framePr w:w="878" w:wrap="auto" w:hAnchor="text" w:x="10285" w:y="3817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опция</w:t>
      </w:r>
    </w:p>
    <w:p w14:paraId="1BACB20B" w14:textId="527D21D4" w:rsidR="00CB79A4" w:rsidRPr="000D211F" w:rsidRDefault="00F74624">
      <w:pPr>
        <w:framePr w:w="878" w:wrap="auto" w:hAnchor="text" w:x="10285" w:y="3817"/>
        <w:widowControl w:val="0"/>
        <w:autoSpaceDE w:val="0"/>
        <w:autoSpaceDN w:val="0"/>
        <w:spacing w:before="132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опция</w:t>
      </w:r>
    </w:p>
    <w:p w14:paraId="4B371501" w14:textId="36C287B8" w:rsidR="00CB79A4" w:rsidRPr="000D211F" w:rsidRDefault="00F74624">
      <w:pPr>
        <w:framePr w:w="878" w:wrap="auto" w:hAnchor="text" w:x="10285" w:y="3817"/>
        <w:widowControl w:val="0"/>
        <w:autoSpaceDE w:val="0"/>
        <w:autoSpaceDN w:val="0"/>
        <w:spacing w:before="143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000000"/>
          <w:sz w:val="14"/>
          <w:szCs w:val="14"/>
          <w:lang w:val="ru-RU"/>
        </w:rPr>
        <w:t>опция</w:t>
      </w:r>
    </w:p>
    <w:p w14:paraId="1B2DAC5F" w14:textId="16D281AF" w:rsidR="00CB79A4" w:rsidRPr="000D211F" w:rsidRDefault="00F74624">
      <w:pPr>
        <w:framePr w:w="2707" w:wrap="auto" w:hAnchor="text" w:x="768" w:y="4176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провода</w:t>
      </w:r>
      <w:r w:rsidR="00040BFF" w:rsidRPr="000D211F">
        <w:rPr>
          <w:rFonts w:ascii="Montserrat" w:hAnsi="Montserrat"/>
          <w:color w:val="221E1F"/>
          <w:spacing w:val="1"/>
          <w:sz w:val="14"/>
          <w:szCs w:val="14"/>
          <w:lang w:val="ru-RU"/>
        </w:rPr>
        <w:t xml:space="preserve"> </w:t>
      </w:r>
      <w:r w:rsidRPr="000D211F">
        <w:rPr>
          <w:rFonts w:ascii="Montserrat" w:hAnsi="Montserrat"/>
          <w:color w:val="221E1F"/>
          <w:spacing w:val="1"/>
          <w:sz w:val="14"/>
          <w:szCs w:val="14"/>
          <w:lang w:val="ru-RU"/>
        </w:rPr>
        <w:t>и</w:t>
      </w:r>
      <w:r w:rsidR="00040BFF" w:rsidRPr="000D211F">
        <w:rPr>
          <w:rFonts w:ascii="Montserrat" w:hAnsi="Montserrat"/>
          <w:color w:val="221E1F"/>
          <w:sz w:val="14"/>
          <w:szCs w:val="14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задержка времени</w:t>
      </w:r>
    </w:p>
    <w:p w14:paraId="423A664B" w14:textId="0A22B37B" w:rsidR="00CB79A4" w:rsidRPr="000D211F" w:rsidRDefault="00F74624">
      <w:pPr>
        <w:framePr w:w="2707" w:wrap="auto" w:hAnchor="text" w:x="768" w:y="4176"/>
        <w:widowControl w:val="0"/>
        <w:autoSpaceDE w:val="0"/>
        <w:autoSpaceDN w:val="0"/>
        <w:spacing w:before="148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проводов</w:t>
      </w:r>
      <w:r w:rsidR="00040BFF" w:rsidRPr="000D211F">
        <w:rPr>
          <w:rFonts w:ascii="Montserrat" w:hAnsi="Montserrat"/>
          <w:color w:val="221E1F"/>
          <w:spacing w:val="1"/>
          <w:sz w:val="14"/>
          <w:szCs w:val="14"/>
          <w:lang w:val="ru-RU"/>
        </w:rPr>
        <w:t xml:space="preserve"> </w:t>
      </w:r>
      <w:r w:rsidRPr="000D211F">
        <w:rPr>
          <w:rFonts w:ascii="Montserrat" w:hAnsi="Montserrat"/>
          <w:color w:val="221E1F"/>
          <w:spacing w:val="1"/>
          <w:sz w:val="14"/>
          <w:szCs w:val="14"/>
          <w:lang w:val="ru-RU"/>
        </w:rPr>
        <w:t>(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статус замка)</w:t>
      </w:r>
    </w:p>
    <w:p w14:paraId="55732469" w14:textId="0EFC6611" w:rsidR="00CB79A4" w:rsidRPr="000D211F" w:rsidRDefault="00F74624">
      <w:pPr>
        <w:framePr w:w="2707" w:wrap="auto" w:hAnchor="text" w:x="768" w:y="4176"/>
        <w:widowControl w:val="0"/>
        <w:autoSpaceDE w:val="0"/>
        <w:autoSpaceDN w:val="0"/>
        <w:spacing w:before="156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проводов и</w:t>
      </w:r>
      <w:r w:rsidR="00040BFF" w:rsidRPr="000D211F">
        <w:rPr>
          <w:rFonts w:ascii="Montserrat" w:hAnsi="Montserrat"/>
          <w:color w:val="221E1F"/>
          <w:sz w:val="14"/>
          <w:szCs w:val="14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задержка времени</w:t>
      </w:r>
    </w:p>
    <w:p w14:paraId="3D48AFD4" w14:textId="77777777" w:rsidR="00CB79A4" w:rsidRPr="000D211F" w:rsidRDefault="00040BFF">
      <w:pPr>
        <w:framePr w:w="308" w:wrap="auto" w:hAnchor="text" w:x="6864" w:y="4536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288E3022" w14:textId="77777777" w:rsidR="00CB79A4" w:rsidRPr="000D211F" w:rsidRDefault="00040BFF">
      <w:pPr>
        <w:framePr w:w="308" w:wrap="auto" w:hAnchor="text" w:x="8073" w:y="4925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71D95334" w14:textId="77777777" w:rsidR="00CB79A4" w:rsidRPr="000D211F" w:rsidRDefault="00040BFF">
      <w:pPr>
        <w:framePr w:w="308" w:wrap="auto" w:hAnchor="text" w:x="9193" w:y="4925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/</w:t>
      </w:r>
    </w:p>
    <w:p w14:paraId="3959DD57" w14:textId="107C3875" w:rsidR="00CB79A4" w:rsidRPr="000D211F" w:rsidRDefault="00F74624">
      <w:pPr>
        <w:framePr w:w="878" w:wrap="auto" w:hAnchor="text" w:x="10285" w:y="4897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000000"/>
          <w:sz w:val="14"/>
          <w:szCs w:val="14"/>
          <w:lang w:val="ru-RU"/>
        </w:rPr>
        <w:t>опция</w:t>
      </w:r>
    </w:p>
    <w:p w14:paraId="478D185D" w14:textId="0399C23C" w:rsidR="00CB79A4" w:rsidRPr="000D211F" w:rsidRDefault="00F74624">
      <w:pPr>
        <w:framePr w:w="878" w:wrap="auto" w:hAnchor="text" w:x="10285" w:y="4897"/>
        <w:widowControl w:val="0"/>
        <w:autoSpaceDE w:val="0"/>
        <w:autoSpaceDN w:val="0"/>
        <w:spacing w:before="167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опция</w:t>
      </w:r>
    </w:p>
    <w:p w14:paraId="0AEC85C0" w14:textId="77777777" w:rsidR="00CB79A4" w:rsidRPr="000D211F" w:rsidRDefault="00040BFF">
      <w:pPr>
        <w:framePr w:w="334" w:wrap="auto" w:hAnchor="text" w:x="627" w:y="5301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  <w:lang w:val="ru-RU"/>
        </w:rPr>
        <w:t>6</w:t>
      </w:r>
    </w:p>
    <w:p w14:paraId="2ED3C1AF" w14:textId="5E541724" w:rsidR="00CB79A4" w:rsidRPr="000D211F" w:rsidRDefault="008B3317" w:rsidP="00F74624">
      <w:pPr>
        <w:framePr w:w="2639" w:wrap="auto" w:hAnchor="text" w:x="768" w:y="5301"/>
        <w:widowControl w:val="0"/>
        <w:autoSpaceDE w:val="0"/>
        <w:autoSpaceDN w:val="0"/>
        <w:spacing w:before="0" w:after="0" w:line="211" w:lineRule="exact"/>
        <w:jc w:val="left"/>
        <w:rPr>
          <w:rFonts w:ascii="Montserrat" w:hAnsi="Montserrat"/>
          <w:color w:val="000000"/>
          <w:sz w:val="16"/>
          <w:lang w:val="ru-RU"/>
        </w:rPr>
      </w:pP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п</w:t>
      </w:r>
      <w:r w:rsidR="00F74624"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роводов (</w:t>
      </w:r>
      <w:r w:rsidR="00F74624" w:rsidRPr="000D211F">
        <w:rPr>
          <w:rFonts w:ascii="Montserrat" w:hAnsi="Montserrat"/>
          <w:color w:val="221E1F"/>
          <w:spacing w:val="1"/>
          <w:sz w:val="14"/>
          <w:szCs w:val="14"/>
          <w:lang w:val="ru-RU"/>
        </w:rPr>
        <w:t>полный</w:t>
      </w:r>
      <w:r w:rsidR="00040BFF" w:rsidRPr="000D211F">
        <w:rPr>
          <w:rFonts w:ascii="Montserrat" w:hAnsi="Montserrat"/>
          <w:color w:val="221E1F"/>
          <w:sz w:val="14"/>
          <w:szCs w:val="14"/>
          <w:lang w:val="ru-RU"/>
        </w:rPr>
        <w:t xml:space="preserve"> </w:t>
      </w:r>
      <w:r w:rsidR="00F74624" w:rsidRPr="000D211F">
        <w:rPr>
          <w:rFonts w:ascii="Montserrat" w:hAnsi="Montserrat"/>
          <w:color w:val="221E1F"/>
          <w:sz w:val="14"/>
          <w:szCs w:val="14"/>
          <w:lang w:val="ru-RU"/>
        </w:rPr>
        <w:t>функционал)</w:t>
      </w:r>
    </w:p>
    <w:p w14:paraId="0CBA337D" w14:textId="7E228724" w:rsidR="00CB79A4" w:rsidRPr="000D211F" w:rsidRDefault="00F74624" w:rsidP="00ED6E4A">
      <w:pPr>
        <w:framePr w:w="8604" w:wrap="auto" w:hAnchor="text" w:x="463" w:y="5713"/>
        <w:widowControl w:val="0"/>
        <w:autoSpaceDE w:val="0"/>
        <w:autoSpaceDN w:val="0"/>
        <w:spacing w:before="0" w:after="0" w:line="181" w:lineRule="exact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bookmarkStart w:id="1" w:name="_Hlk153980760"/>
      <w:r w:rsidRPr="000D211F">
        <w:rPr>
          <w:rFonts w:ascii="Montserrat" w:hAnsi="Montserrat"/>
          <w:color w:val="565759"/>
          <w:sz w:val="14"/>
          <w:szCs w:val="14"/>
          <w:lang w:val="ru-RU"/>
        </w:rPr>
        <w:t xml:space="preserve">Примечание: </w:t>
      </w:r>
      <w:r w:rsidR="00BD52DB" w:rsidRPr="000D211F">
        <w:rPr>
          <w:rFonts w:ascii="Montserrat" w:hAnsi="Montserrat"/>
          <w:color w:val="565759"/>
          <w:sz w:val="14"/>
          <w:szCs w:val="14"/>
          <w:lang w:val="ru-RU"/>
        </w:rPr>
        <w:t>п</w:t>
      </w:r>
      <w:r w:rsidRPr="000D211F">
        <w:rPr>
          <w:rFonts w:ascii="Montserrat" w:hAnsi="Montserrat"/>
          <w:color w:val="565759"/>
          <w:sz w:val="14"/>
          <w:szCs w:val="14"/>
          <w:lang w:val="ru-RU"/>
        </w:rPr>
        <w:t>ри подключени</w:t>
      </w:r>
      <w:r w:rsidR="005F5B97" w:rsidRPr="000D211F">
        <w:rPr>
          <w:rFonts w:ascii="Montserrat" w:hAnsi="Montserrat"/>
          <w:color w:val="565759"/>
          <w:sz w:val="14"/>
          <w:szCs w:val="14"/>
          <w:lang w:val="ru-RU"/>
        </w:rPr>
        <w:t>и</w:t>
      </w:r>
      <w:r w:rsidRPr="000D211F">
        <w:rPr>
          <w:rFonts w:ascii="Montserrat" w:hAnsi="Montserrat"/>
          <w:color w:val="565759"/>
          <w:sz w:val="14"/>
          <w:szCs w:val="14"/>
          <w:lang w:val="ru-RU"/>
        </w:rPr>
        <w:t xml:space="preserve"> </w:t>
      </w:r>
      <w:r w:rsidRPr="000D211F">
        <w:rPr>
          <w:rFonts w:ascii="Montserrat" w:hAnsi="Montserrat"/>
          <w:color w:val="565759"/>
          <w:sz w:val="14"/>
          <w:szCs w:val="14"/>
        </w:rPr>
        <w:t>PUSH</w:t>
      </w:r>
      <w:r w:rsidRPr="000D211F">
        <w:rPr>
          <w:rFonts w:ascii="Montserrat" w:hAnsi="Montserrat"/>
          <w:color w:val="565759"/>
          <w:sz w:val="14"/>
          <w:szCs w:val="14"/>
          <w:lang w:val="ru-RU"/>
        </w:rPr>
        <w:t xml:space="preserve"> к </w:t>
      </w:r>
      <w:r w:rsidRPr="000D211F">
        <w:rPr>
          <w:rFonts w:ascii="Montserrat" w:hAnsi="Montserrat"/>
          <w:color w:val="565759"/>
          <w:sz w:val="14"/>
          <w:szCs w:val="14"/>
        </w:rPr>
        <w:t>GND</w:t>
      </w:r>
      <w:r w:rsidRPr="000D211F">
        <w:rPr>
          <w:rFonts w:ascii="Montserrat" w:hAnsi="Montserrat"/>
          <w:color w:val="565759"/>
          <w:sz w:val="14"/>
          <w:szCs w:val="14"/>
          <w:lang w:val="ru-RU"/>
        </w:rPr>
        <w:t>, замок откроется.</w:t>
      </w:r>
      <w:r w:rsidR="00ED6E4A" w:rsidRPr="000D211F">
        <w:rPr>
          <w:rFonts w:ascii="Montserrat" w:hAnsi="Montserrat"/>
          <w:color w:val="565759"/>
          <w:sz w:val="14"/>
          <w:szCs w:val="14"/>
          <w:lang w:val="ru-RU"/>
        </w:rPr>
        <w:t xml:space="preserve"> *ОН – -остаточная намагниченность</w:t>
      </w:r>
      <w:bookmarkEnd w:id="1"/>
      <w:r w:rsidR="00ED6E4A" w:rsidRPr="000D211F">
        <w:rPr>
          <w:rFonts w:ascii="Montserrat" w:hAnsi="Montserrat"/>
          <w:color w:val="565759"/>
          <w:sz w:val="14"/>
          <w:szCs w:val="14"/>
          <w:lang w:val="ru-RU"/>
        </w:rPr>
        <w:t>.</w:t>
      </w:r>
    </w:p>
    <w:p w14:paraId="5E55FEE0" w14:textId="0F89DE72" w:rsidR="00CB79A4" w:rsidRPr="000D211F" w:rsidRDefault="00940988" w:rsidP="00940988">
      <w:pPr>
        <w:framePr w:w="4060" w:wrap="auto" w:hAnchor="text" w:x="572" w:y="6037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/>
          <w:b/>
          <w:bCs/>
          <w:color w:val="000000"/>
          <w:sz w:val="20"/>
          <w:lang w:val="ru-RU"/>
        </w:rPr>
      </w:pPr>
      <w:r w:rsidRPr="000D211F">
        <w:rPr>
          <w:rFonts w:ascii="Montserrat" w:hAnsi="Montserrat"/>
          <w:b/>
          <w:bCs/>
          <w:color w:val="FFFFFF"/>
          <w:sz w:val="20"/>
          <w:lang w:val="ru-RU"/>
        </w:rPr>
        <w:t>Изображение</w:t>
      </w:r>
      <w:r w:rsidR="00F74624" w:rsidRPr="000D211F">
        <w:rPr>
          <w:rFonts w:ascii="Montserrat" w:hAnsi="Montserrat"/>
          <w:b/>
          <w:bCs/>
          <w:color w:val="FFFFFF"/>
          <w:sz w:val="20"/>
          <w:lang w:val="ru-RU"/>
        </w:rPr>
        <w:t xml:space="preserve"> </w:t>
      </w:r>
      <w:r w:rsidRPr="000D211F">
        <w:rPr>
          <w:rFonts w:ascii="Montserrat" w:hAnsi="Montserrat"/>
          <w:b/>
          <w:bCs/>
          <w:color w:val="FFFFFF"/>
          <w:sz w:val="20"/>
          <w:lang w:val="ru-RU"/>
        </w:rPr>
        <w:t>платы</w:t>
      </w:r>
      <w:r w:rsidR="00CE0164" w:rsidRPr="000D211F">
        <w:rPr>
          <w:rFonts w:ascii="Montserrat" w:hAnsi="Montserrat"/>
          <w:b/>
          <w:bCs/>
          <w:color w:val="FFFFFF"/>
          <w:sz w:val="20"/>
          <w:lang w:val="ru-RU"/>
        </w:rPr>
        <w:t xml:space="preserve"> с разъемами</w:t>
      </w:r>
    </w:p>
    <w:p w14:paraId="241FC79F" w14:textId="77777777" w:rsidR="00CB79A4" w:rsidRPr="000D211F" w:rsidRDefault="00040BFF">
      <w:pPr>
        <w:framePr w:w="329" w:wrap="auto" w:hAnchor="text" w:x="638" w:y="6568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/>
          <w:b/>
          <w:bCs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2</w:t>
      </w:r>
    </w:p>
    <w:p w14:paraId="7239D5FB" w14:textId="0283CC8B" w:rsidR="00CB79A4" w:rsidRPr="000D211F" w:rsidRDefault="0073773A">
      <w:pPr>
        <w:framePr w:w="2105" w:wrap="auto" w:hAnchor="text" w:x="771" w:y="6568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/>
          <w:b/>
          <w:bCs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проводная плата</w:t>
      </w:r>
    </w:p>
    <w:p w14:paraId="2FD2F95E" w14:textId="47FEBCAB" w:rsidR="00CB79A4" w:rsidRPr="000D211F" w:rsidRDefault="00040BFF">
      <w:pPr>
        <w:framePr w:w="3490" w:wrap="auto" w:hAnchor="text" w:x="2995" w:y="6568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/>
          <w:b/>
          <w:bCs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 xml:space="preserve">2 </w:t>
      </w:r>
      <w:r w:rsidR="0073773A" w:rsidRPr="000D211F">
        <w:rPr>
          <w:rFonts w:ascii="Montserrat" w:hAnsi="Montserrat"/>
          <w:b/>
          <w:bCs/>
          <w:color w:val="221E1F"/>
          <w:sz w:val="16"/>
          <w:lang w:val="ru-RU"/>
        </w:rPr>
        <w:t>проводная плата с задержкой</w:t>
      </w:r>
    </w:p>
    <w:p w14:paraId="4BB5564D" w14:textId="31462278" w:rsidR="00CB79A4" w:rsidRPr="000D211F" w:rsidRDefault="00040BFF" w:rsidP="0073773A">
      <w:pPr>
        <w:framePr w:w="4031" w:wrap="auto" w:hAnchor="text" w:x="6609" w:y="6568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/>
          <w:b/>
          <w:bCs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 xml:space="preserve">5 </w:t>
      </w:r>
      <w:r w:rsidR="0073773A" w:rsidRPr="000D211F">
        <w:rPr>
          <w:rFonts w:ascii="Montserrat" w:hAnsi="Montserrat"/>
          <w:b/>
          <w:bCs/>
          <w:color w:val="221E1F"/>
          <w:sz w:val="16"/>
          <w:lang w:val="ru-RU"/>
        </w:rPr>
        <w:t>провод</w:t>
      </w:r>
      <w:r w:rsidR="00497F50" w:rsidRPr="000D211F">
        <w:rPr>
          <w:rFonts w:ascii="Montserrat" w:hAnsi="Montserrat"/>
          <w:b/>
          <w:bCs/>
          <w:color w:val="221E1F"/>
          <w:sz w:val="16"/>
          <w:lang w:val="ru-RU"/>
        </w:rPr>
        <w:t>ная плата</w:t>
      </w:r>
      <w:r w:rsidR="0073773A" w:rsidRPr="000D211F">
        <w:rPr>
          <w:rFonts w:ascii="Montserrat" w:hAnsi="Montserrat"/>
          <w:b/>
          <w:bCs/>
          <w:color w:val="221E1F"/>
          <w:sz w:val="16"/>
          <w:lang w:val="ru-RU"/>
        </w:rPr>
        <w:t xml:space="preserve"> со статусом замка</w:t>
      </w:r>
    </w:p>
    <w:p w14:paraId="06BCA8EF" w14:textId="77777777" w:rsidR="00CB79A4" w:rsidRPr="000D211F" w:rsidRDefault="00040BFF">
      <w:pPr>
        <w:framePr w:w="250" w:wrap="auto" w:hAnchor="text" w:x="651" w:y="6957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+</w:t>
      </w:r>
    </w:p>
    <w:p w14:paraId="72460D51" w14:textId="670CFBD9" w:rsidR="0073773A" w:rsidRPr="000D211F" w:rsidRDefault="00040BFF" w:rsidP="0073773A">
      <w:pPr>
        <w:framePr w:w="1890" w:wrap="auto" w:hAnchor="text" w:x="862" w:y="6957"/>
        <w:widowControl w:val="0"/>
        <w:autoSpaceDE w:val="0"/>
        <w:autoSpaceDN w:val="0"/>
        <w:spacing w:before="0" w:after="0" w:line="156" w:lineRule="exact"/>
        <w:jc w:val="right"/>
        <w:rPr>
          <w:rFonts w:ascii="Montserrat" w:hAnsi="Montserrat"/>
          <w:color w:val="221E1F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</w:rPr>
        <w:t>GND</w:t>
      </w:r>
      <w:r w:rsidRPr="000D211F">
        <w:rPr>
          <w:rFonts w:ascii="Montserrat" w:hAnsi="Montserrat"/>
          <w:color w:val="221E1F"/>
          <w:spacing w:val="50"/>
          <w:sz w:val="12"/>
          <w:szCs w:val="12"/>
          <w:lang w:val="ru-RU"/>
        </w:rPr>
        <w:t xml:space="preserve"> </w:t>
      </w:r>
      <w:r w:rsidR="0073773A" w:rsidRPr="000D211F">
        <w:rPr>
          <w:rFonts w:ascii="Montserrat" w:hAnsi="Montserrat"/>
          <w:color w:val="221E1F"/>
          <w:spacing w:val="50"/>
          <w:sz w:val="12"/>
          <w:szCs w:val="12"/>
          <w:lang w:val="ru-RU"/>
        </w:rPr>
        <w:t xml:space="preserve">   </w:t>
      </w:r>
      <w:r w:rsidR="0073773A" w:rsidRPr="000D211F">
        <w:rPr>
          <w:rFonts w:ascii="Montserrat" w:hAnsi="Montserrat"/>
          <w:color w:val="221E1F"/>
          <w:sz w:val="12"/>
          <w:szCs w:val="12"/>
          <w:lang w:val="ru-RU"/>
        </w:rPr>
        <w:t>Красный индикатор</w:t>
      </w:r>
    </w:p>
    <w:p w14:paraId="0EA98DF4" w14:textId="1C957005" w:rsidR="00CB79A4" w:rsidRPr="000D211F" w:rsidRDefault="0073773A" w:rsidP="0073773A">
      <w:pPr>
        <w:framePr w:w="1890" w:wrap="auto" w:hAnchor="text" w:x="862" w:y="6957"/>
        <w:widowControl w:val="0"/>
        <w:autoSpaceDE w:val="0"/>
        <w:autoSpaceDN w:val="0"/>
        <w:spacing w:before="0" w:after="0" w:line="156" w:lineRule="exact"/>
        <w:ind w:left="708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                  питания</w:t>
      </w:r>
    </w:p>
    <w:p w14:paraId="19B774CD" w14:textId="77777777" w:rsidR="00CB79A4" w:rsidRPr="000D211F" w:rsidRDefault="00040BFF">
      <w:pPr>
        <w:framePr w:w="250" w:wrap="auto" w:hAnchor="text" w:x="3334" w:y="6957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+</w:t>
      </w:r>
    </w:p>
    <w:p w14:paraId="2E08A7ED" w14:textId="77777777" w:rsidR="00CB79A4" w:rsidRPr="000D211F" w:rsidRDefault="00040BFF">
      <w:pPr>
        <w:framePr w:w="447" w:wrap="auto" w:hAnchor="text" w:x="3480" w:y="6957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</w:rPr>
        <w:t>GND</w:t>
      </w:r>
    </w:p>
    <w:p w14:paraId="1D1F0591" w14:textId="34DA4C7A" w:rsidR="00CB79A4" w:rsidRPr="000D211F" w:rsidRDefault="0073773A" w:rsidP="0073773A">
      <w:pPr>
        <w:framePr w:w="2329" w:wrap="auto" w:hAnchor="text" w:x="3949" w:y="6959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Красный индикатор питания</w:t>
      </w:r>
    </w:p>
    <w:p w14:paraId="4A2556AE" w14:textId="60131D6D" w:rsidR="00CB79A4" w:rsidRPr="000D211F" w:rsidRDefault="003232E6" w:rsidP="003232E6">
      <w:pPr>
        <w:framePr w:w="1600" w:wrap="auto" w:hAnchor="text" w:x="8938" w:y="6973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bookmarkStart w:id="2" w:name="_Hlk153991603"/>
      <w:r w:rsidRPr="000D211F">
        <w:rPr>
          <w:rFonts w:ascii="Montserrat" w:hAnsi="Montserrat"/>
          <w:color w:val="221E1F"/>
          <w:sz w:val="12"/>
          <w:szCs w:val="12"/>
          <w:lang w:val="ru-RU"/>
        </w:rPr>
        <w:t>Состояние замка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>:</w:t>
      </w:r>
    </w:p>
    <w:bookmarkEnd w:id="2"/>
    <w:p w14:paraId="157B243C" w14:textId="77777777" w:rsidR="00CB79A4" w:rsidRPr="000D211F" w:rsidRDefault="00040BFF">
      <w:pPr>
        <w:framePr w:w="250" w:wrap="auto" w:hAnchor="text" w:x="6838" w:y="7016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+</w:t>
      </w:r>
    </w:p>
    <w:p w14:paraId="3029CF2A" w14:textId="207E62F0" w:rsidR="00CB79A4" w:rsidRPr="000D211F" w:rsidRDefault="00040BFF">
      <w:pPr>
        <w:framePr w:w="1321" w:wrap="auto" w:hAnchor="text" w:x="6978" w:y="7016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bookmarkStart w:id="3" w:name="_Hlk153992422"/>
      <w:r w:rsidRPr="000D211F">
        <w:rPr>
          <w:rFonts w:ascii="Montserrat" w:hAnsi="Montserrat"/>
          <w:color w:val="221E1F"/>
          <w:sz w:val="12"/>
          <w:szCs w:val="12"/>
        </w:rPr>
        <w:t>GND</w:t>
      </w:r>
      <w:r w:rsidRPr="000D211F">
        <w:rPr>
          <w:rFonts w:ascii="Montserrat" w:hAnsi="Montserrat"/>
          <w:color w:val="221E1F"/>
          <w:spacing w:val="29"/>
          <w:sz w:val="12"/>
          <w:szCs w:val="12"/>
          <w:lang w:val="ru-RU"/>
        </w:rPr>
        <w:t xml:space="preserve"> </w:t>
      </w:r>
      <w:r w:rsidR="008D49D3" w:rsidRPr="000D211F">
        <w:rPr>
          <w:rFonts w:ascii="Montserrat" w:hAnsi="Montserrat"/>
          <w:color w:val="221E1F"/>
          <w:sz w:val="12"/>
          <w:szCs w:val="12"/>
          <w:lang w:val="ru-RU"/>
        </w:rPr>
        <w:t>ОБЩ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</w:t>
      </w:r>
      <w:r w:rsidR="008D49D3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НЗ</w:t>
      </w:r>
      <w:r w:rsidRPr="000D211F">
        <w:rPr>
          <w:rFonts w:ascii="Montserrat" w:hAnsi="Montserrat"/>
          <w:color w:val="221E1F"/>
          <w:spacing w:val="59"/>
          <w:sz w:val="12"/>
          <w:szCs w:val="12"/>
          <w:lang w:val="ru-RU"/>
        </w:rPr>
        <w:t xml:space="preserve"> </w:t>
      </w:r>
      <w:r w:rsidR="008D49D3" w:rsidRPr="000D211F">
        <w:rPr>
          <w:rFonts w:ascii="Montserrat" w:hAnsi="Montserrat"/>
          <w:color w:val="221E1F"/>
          <w:sz w:val="12"/>
          <w:szCs w:val="12"/>
          <w:lang w:val="ru-RU"/>
        </w:rPr>
        <w:t>НО</w:t>
      </w:r>
    </w:p>
    <w:bookmarkEnd w:id="3"/>
    <w:p w14:paraId="7D2820BB" w14:textId="2364EA38" w:rsidR="00CB79A4" w:rsidRPr="000D211F" w:rsidRDefault="003232E6" w:rsidP="003232E6">
      <w:pPr>
        <w:framePr w:w="2419" w:wrap="auto" w:hAnchor="text" w:x="8938" w:y="7141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Когда датчик Холла определит притяжение якоря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, 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сработает реле и переключит состояние контактов НО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>/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НЗ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>/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ОБЩ на противоположное</w:t>
      </w:r>
      <w:r w:rsidR="00ED6E4A" w:rsidRPr="000D211F">
        <w:rPr>
          <w:rFonts w:ascii="Montserrat" w:hAnsi="Montserrat"/>
          <w:color w:val="221E1F"/>
          <w:sz w:val="12"/>
          <w:szCs w:val="12"/>
          <w:lang w:val="ru-RU"/>
        </w:rPr>
        <w:t>.</w:t>
      </w:r>
    </w:p>
    <w:p w14:paraId="51357E89" w14:textId="2C80F4DA" w:rsidR="00CB79A4" w:rsidRPr="000D211F" w:rsidRDefault="003232E6" w:rsidP="003232E6">
      <w:pPr>
        <w:framePr w:w="2498" w:wrap="auto" w:hAnchor="text" w:x="8941" w:y="7807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Красный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>/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Зеленый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индикатор питания и состояния замка</w:t>
      </w:r>
    </w:p>
    <w:p w14:paraId="0C442058" w14:textId="77777777" w:rsidR="00CB79A4" w:rsidRPr="000D211F" w:rsidRDefault="00040BFF">
      <w:pPr>
        <w:framePr w:w="247" w:wrap="auto" w:hAnchor="text" w:x="1066" w:y="8127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2</w:t>
      </w:r>
    </w:p>
    <w:p w14:paraId="2C9989E4" w14:textId="77777777" w:rsidR="00CB79A4" w:rsidRPr="000D211F" w:rsidRDefault="00040BFF">
      <w:pPr>
        <w:framePr w:w="327" w:wrap="auto" w:hAnchor="text" w:x="1132" w:y="8127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4</w:t>
      </w:r>
      <w:r w:rsidRPr="000D211F">
        <w:rPr>
          <w:rFonts w:ascii="Montserrat" w:hAnsi="Montserrat"/>
          <w:color w:val="221E1F"/>
          <w:sz w:val="12"/>
          <w:szCs w:val="12"/>
        </w:rPr>
        <w:t>V</w:t>
      </w:r>
    </w:p>
    <w:p w14:paraId="194BB2F7" w14:textId="77777777" w:rsidR="00CB79A4" w:rsidRPr="000D211F" w:rsidRDefault="00040BFF">
      <w:pPr>
        <w:framePr w:w="327" w:wrap="auto" w:hAnchor="text" w:x="1132" w:y="8127"/>
        <w:widowControl w:val="0"/>
        <w:autoSpaceDE w:val="0"/>
        <w:autoSpaceDN w:val="0"/>
        <w:spacing w:before="21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2</w:t>
      </w:r>
      <w:r w:rsidRPr="000D211F">
        <w:rPr>
          <w:rFonts w:ascii="Montserrat" w:hAnsi="Montserrat"/>
          <w:color w:val="221E1F"/>
          <w:sz w:val="12"/>
          <w:szCs w:val="12"/>
        </w:rPr>
        <w:t>V</w:t>
      </w:r>
    </w:p>
    <w:p w14:paraId="081D7DFB" w14:textId="77777777" w:rsidR="00CB79A4" w:rsidRPr="000D211F" w:rsidRDefault="00040BFF">
      <w:pPr>
        <w:framePr w:w="394" w:wrap="auto" w:hAnchor="text" w:x="3503" w:y="8127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24</w:t>
      </w:r>
      <w:r w:rsidRPr="000D211F">
        <w:rPr>
          <w:rFonts w:ascii="Montserrat" w:hAnsi="Montserrat"/>
          <w:color w:val="221E1F"/>
          <w:sz w:val="12"/>
          <w:szCs w:val="12"/>
        </w:rPr>
        <w:t>V</w:t>
      </w:r>
    </w:p>
    <w:p w14:paraId="6E76CE43" w14:textId="77777777" w:rsidR="00CB79A4" w:rsidRPr="000D211F" w:rsidRDefault="00040BFF">
      <w:pPr>
        <w:framePr w:w="394" w:wrap="auto" w:hAnchor="text" w:x="3503" w:y="8127"/>
        <w:widowControl w:val="0"/>
        <w:autoSpaceDE w:val="0"/>
        <w:autoSpaceDN w:val="0"/>
        <w:spacing w:before="21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12</w:t>
      </w:r>
      <w:r w:rsidRPr="000D211F">
        <w:rPr>
          <w:rFonts w:ascii="Montserrat" w:hAnsi="Montserrat"/>
          <w:color w:val="221E1F"/>
          <w:sz w:val="12"/>
          <w:szCs w:val="12"/>
        </w:rPr>
        <w:t>V</w:t>
      </w:r>
    </w:p>
    <w:p w14:paraId="5ED3D680" w14:textId="791FC6B3" w:rsidR="00CB79A4" w:rsidRPr="000D211F" w:rsidRDefault="003232E6" w:rsidP="003232E6">
      <w:pPr>
        <w:framePr w:w="2451" w:wrap="auto" w:hAnchor="text" w:x="8931" w:y="8178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szCs w:val="10"/>
          <w:lang w:val="ru-RU"/>
        </w:rPr>
      </w:pPr>
      <w:r w:rsidRPr="000D211F">
        <w:rPr>
          <w:rFonts w:ascii="Montserrat" w:hAnsi="Montserrat"/>
          <w:color w:val="221E1F"/>
          <w:sz w:val="10"/>
          <w:szCs w:val="10"/>
          <w:lang w:val="ru-RU"/>
        </w:rPr>
        <w:t>Питание включено и якорь притянут, индикатор красного цвета</w:t>
      </w:r>
      <w:r w:rsidR="00ED6E4A" w:rsidRPr="000D211F">
        <w:rPr>
          <w:rFonts w:ascii="Montserrat" w:hAnsi="Montserrat"/>
          <w:color w:val="221E1F"/>
          <w:sz w:val="10"/>
          <w:szCs w:val="10"/>
          <w:lang w:val="ru-RU"/>
        </w:rPr>
        <w:t>.</w:t>
      </w:r>
    </w:p>
    <w:p w14:paraId="7FD8D792" w14:textId="5316CB45" w:rsidR="00CB79A4" w:rsidRPr="000D211F" w:rsidRDefault="003232E6" w:rsidP="003232E6">
      <w:pPr>
        <w:framePr w:w="2451" w:wrap="auto" w:hAnchor="text" w:x="8931" w:y="8178"/>
        <w:widowControl w:val="0"/>
        <w:autoSpaceDE w:val="0"/>
        <w:autoSpaceDN w:val="0"/>
        <w:spacing w:before="30" w:after="0" w:line="112" w:lineRule="exact"/>
        <w:jc w:val="left"/>
        <w:rPr>
          <w:rFonts w:ascii="Montserrat" w:hAnsi="Montserrat"/>
          <w:color w:val="000000"/>
          <w:sz w:val="10"/>
          <w:szCs w:val="10"/>
          <w:lang w:val="ru-RU"/>
        </w:rPr>
      </w:pPr>
      <w:r w:rsidRPr="000D211F">
        <w:rPr>
          <w:rFonts w:ascii="Montserrat" w:hAnsi="Montserrat"/>
          <w:color w:val="221E1F"/>
          <w:sz w:val="10"/>
          <w:szCs w:val="10"/>
          <w:lang w:val="ru-RU"/>
        </w:rPr>
        <w:t>Питание включено</w:t>
      </w:r>
      <w:r w:rsidR="00040BFF" w:rsidRPr="000D211F">
        <w:rPr>
          <w:rFonts w:ascii="Montserrat" w:hAnsi="Montserrat"/>
          <w:color w:val="221E1F"/>
          <w:sz w:val="10"/>
          <w:szCs w:val="10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10"/>
          <w:szCs w:val="10"/>
          <w:lang w:val="ru-RU"/>
        </w:rPr>
        <w:t>и замок открыт, индикатор зеленого цвета</w:t>
      </w:r>
      <w:r w:rsidR="00ED6E4A" w:rsidRPr="000D211F">
        <w:rPr>
          <w:rFonts w:ascii="Montserrat" w:hAnsi="Montserrat"/>
          <w:color w:val="221E1F"/>
          <w:sz w:val="10"/>
          <w:szCs w:val="10"/>
          <w:lang w:val="ru-RU"/>
        </w:rPr>
        <w:t>.</w:t>
      </w:r>
    </w:p>
    <w:p w14:paraId="3CD2EB88" w14:textId="77777777" w:rsidR="00CB79A4" w:rsidRPr="000D211F" w:rsidRDefault="00040BFF">
      <w:pPr>
        <w:framePr w:w="247" w:wrap="auto" w:hAnchor="text" w:x="7441" w:y="8273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2</w:t>
      </w:r>
    </w:p>
    <w:p w14:paraId="02A2A50A" w14:textId="77777777" w:rsidR="00CB79A4" w:rsidRPr="000D211F" w:rsidRDefault="00040BFF">
      <w:pPr>
        <w:framePr w:w="327" w:wrap="auto" w:hAnchor="text" w:x="7508" w:y="8273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4</w:t>
      </w:r>
      <w:r w:rsidRPr="000D211F">
        <w:rPr>
          <w:rFonts w:ascii="Montserrat" w:hAnsi="Montserrat"/>
          <w:color w:val="221E1F"/>
          <w:sz w:val="12"/>
          <w:szCs w:val="12"/>
        </w:rPr>
        <w:t>V</w:t>
      </w:r>
    </w:p>
    <w:p w14:paraId="34A221F0" w14:textId="77777777" w:rsidR="00CB79A4" w:rsidRPr="000D211F" w:rsidRDefault="00040BFF">
      <w:pPr>
        <w:framePr w:w="327" w:wrap="auto" w:hAnchor="text" w:x="7508" w:y="8273"/>
        <w:widowControl w:val="0"/>
        <w:autoSpaceDE w:val="0"/>
        <w:autoSpaceDN w:val="0"/>
        <w:spacing w:before="21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2</w:t>
      </w:r>
      <w:r w:rsidRPr="000D211F">
        <w:rPr>
          <w:rFonts w:ascii="Montserrat" w:hAnsi="Montserrat"/>
          <w:color w:val="221E1F"/>
          <w:sz w:val="12"/>
          <w:szCs w:val="12"/>
        </w:rPr>
        <w:t>V</w:t>
      </w:r>
    </w:p>
    <w:p w14:paraId="4AFCBB99" w14:textId="77777777" w:rsidR="00CB79A4" w:rsidRPr="000D211F" w:rsidRDefault="00040BFF">
      <w:pPr>
        <w:framePr w:w="247" w:wrap="auto" w:hAnchor="text" w:x="1066" w:y="8472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1</w:t>
      </w:r>
    </w:p>
    <w:p w14:paraId="5CB5AB08" w14:textId="5A132C59" w:rsidR="00CB79A4" w:rsidRPr="000D211F" w:rsidRDefault="0073773A">
      <w:pPr>
        <w:framePr w:w="1407" w:wrap="auto" w:hAnchor="text" w:x="5099" w:y="8473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pacing w:val="-2"/>
          <w:sz w:val="12"/>
          <w:szCs w:val="12"/>
          <w:lang w:val="ru-RU"/>
        </w:rPr>
        <w:t>Задержка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(0~30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с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>)</w:t>
      </w:r>
    </w:p>
    <w:p w14:paraId="406F3290" w14:textId="77777777" w:rsidR="00CB79A4" w:rsidRPr="000D211F" w:rsidRDefault="00040BFF">
      <w:pPr>
        <w:framePr w:w="247" w:wrap="auto" w:hAnchor="text" w:x="7441" w:y="8617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1</w:t>
      </w:r>
    </w:p>
    <w:p w14:paraId="11F28CE4" w14:textId="377C08AB" w:rsidR="00CB79A4" w:rsidRPr="000D211F" w:rsidRDefault="00FA6BD5" w:rsidP="00033C95">
      <w:pPr>
        <w:framePr w:w="2292" w:wrap="auto" w:hAnchor="page" w:x="450" w:y="8994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bookmarkStart w:id="4" w:name="_Hlk153981110"/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Разъем </w:t>
      </w:r>
      <w:r w:rsidR="00040BFF" w:rsidRPr="000D211F">
        <w:rPr>
          <w:rFonts w:ascii="Montserrat" w:hAnsi="Montserrat"/>
          <w:color w:val="221E1F"/>
          <w:sz w:val="12"/>
          <w:szCs w:val="12"/>
        </w:rPr>
        <w:t>DC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12/24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В для подключения эл</w:t>
      </w:r>
      <w:r w:rsidR="00033C95" w:rsidRPr="000D211F">
        <w:rPr>
          <w:rFonts w:ascii="Montserrat" w:hAnsi="Montserrat"/>
          <w:color w:val="221E1F"/>
          <w:sz w:val="12"/>
          <w:szCs w:val="12"/>
          <w:lang w:val="ru-RU"/>
        </w:rPr>
        <w:t>ектро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магнита замка</w:t>
      </w:r>
    </w:p>
    <w:bookmarkEnd w:id="4"/>
    <w:p w14:paraId="3E578723" w14:textId="1CD656AC" w:rsidR="00FA6BD5" w:rsidRPr="000D211F" w:rsidRDefault="00FA6BD5" w:rsidP="00FA6BD5">
      <w:pPr>
        <w:framePr w:w="3454" w:wrap="auto" w:vAnchor="page" w:hAnchor="page" w:x="2910" w:y="9025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Разъем </w:t>
      </w:r>
      <w:r w:rsidRPr="000D211F">
        <w:rPr>
          <w:rFonts w:ascii="Montserrat" w:hAnsi="Montserrat"/>
          <w:color w:val="221E1F"/>
          <w:sz w:val="12"/>
          <w:szCs w:val="12"/>
        </w:rPr>
        <w:t>DC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12/24В для подключения эл</w:t>
      </w:r>
      <w:r w:rsidR="00033C95" w:rsidRPr="000D211F">
        <w:rPr>
          <w:rFonts w:ascii="Montserrat" w:hAnsi="Montserrat"/>
          <w:color w:val="221E1F"/>
          <w:sz w:val="12"/>
          <w:szCs w:val="12"/>
          <w:lang w:val="ru-RU"/>
        </w:rPr>
        <w:t>ектро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магнита замка</w:t>
      </w:r>
    </w:p>
    <w:p w14:paraId="103D6D37" w14:textId="62123DDB" w:rsidR="00CB79A4" w:rsidRPr="000D211F" w:rsidRDefault="00FA6BD5" w:rsidP="00FA6BD5">
      <w:pPr>
        <w:framePr w:w="1189" w:wrap="auto" w:vAnchor="page" w:hAnchor="page" w:x="6669" w:y="9033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Разъем</w:t>
      </w:r>
      <w:r w:rsidR="003232E6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дат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чика</w:t>
      </w:r>
      <w:r w:rsidR="003232E6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Холла</w:t>
      </w:r>
    </w:p>
    <w:p w14:paraId="3EE82B6C" w14:textId="7CD0E772" w:rsidR="00FA6BD5" w:rsidRPr="000D211F" w:rsidRDefault="00FA6BD5" w:rsidP="00033C95">
      <w:pPr>
        <w:framePr w:w="3454" w:wrap="auto" w:vAnchor="page" w:hAnchor="page" w:x="7875" w:y="9053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bookmarkStart w:id="5" w:name="_Hlk153982176"/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Разъем </w:t>
      </w:r>
      <w:r w:rsidRPr="000D211F">
        <w:rPr>
          <w:rFonts w:ascii="Montserrat" w:hAnsi="Montserrat"/>
          <w:color w:val="221E1F"/>
          <w:sz w:val="12"/>
          <w:szCs w:val="12"/>
        </w:rPr>
        <w:t>DC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12/24В для подключения эл</w:t>
      </w:r>
      <w:r w:rsidR="00033C95" w:rsidRPr="000D211F">
        <w:rPr>
          <w:rFonts w:ascii="Montserrat" w:hAnsi="Montserrat"/>
          <w:color w:val="221E1F"/>
          <w:sz w:val="12"/>
          <w:szCs w:val="12"/>
          <w:lang w:val="ru-RU"/>
        </w:rPr>
        <w:t>ектро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магнита замка</w:t>
      </w:r>
    </w:p>
    <w:bookmarkEnd w:id="5"/>
    <w:p w14:paraId="78D4CBF3" w14:textId="77777777" w:rsidR="00CB79A4" w:rsidRPr="000D211F" w:rsidRDefault="00040BFF">
      <w:pPr>
        <w:framePr w:w="329" w:wrap="auto" w:hAnchor="text" w:x="759" w:y="9668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/>
          <w:b/>
          <w:bCs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5</w:t>
      </w:r>
    </w:p>
    <w:p w14:paraId="16A12D14" w14:textId="730AE3D4" w:rsidR="00CB79A4" w:rsidRPr="000D211F" w:rsidRDefault="00497F50" w:rsidP="00497F50">
      <w:pPr>
        <w:framePr w:w="4228" w:wrap="auto" w:hAnchor="text" w:x="893" w:y="9668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/>
          <w:b/>
          <w:bCs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проводная плата с задержкой и статусом замка</w:t>
      </w:r>
    </w:p>
    <w:p w14:paraId="404B1F39" w14:textId="68AF9F6B" w:rsidR="00CB79A4" w:rsidRPr="000D211F" w:rsidRDefault="00497F50" w:rsidP="00497F50">
      <w:pPr>
        <w:framePr w:w="5696" w:wrap="auto" w:hAnchor="text" w:x="5598" w:y="9669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/>
          <w:b/>
          <w:bCs/>
          <w:color w:val="000000"/>
          <w:sz w:val="16"/>
          <w:lang w:val="ru-RU"/>
        </w:rPr>
      </w:pPr>
      <w:bookmarkStart w:id="6" w:name="_Hlk153991434"/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Полный функционал</w:t>
      </w:r>
      <w:r w:rsidR="00040BFF" w:rsidRPr="000D211F">
        <w:rPr>
          <w:rFonts w:ascii="Montserrat" w:hAnsi="Montserrat"/>
          <w:b/>
          <w:bCs/>
          <w:color w:val="221E1F"/>
          <w:sz w:val="16"/>
          <w:lang w:val="ru-RU"/>
        </w:rPr>
        <w:t xml:space="preserve"> (</w:t>
      </w: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статус замка</w:t>
      </w:r>
      <w:r w:rsidR="00040BFF" w:rsidRPr="000D211F">
        <w:rPr>
          <w:rFonts w:ascii="Montserrat" w:hAnsi="Montserrat"/>
          <w:b/>
          <w:bCs/>
          <w:color w:val="221E1F"/>
          <w:sz w:val="16"/>
          <w:lang w:val="ru-RU"/>
        </w:rPr>
        <w:t xml:space="preserve">, </w:t>
      </w: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задержка</w:t>
      </w:r>
      <w:r w:rsidR="00040BFF" w:rsidRPr="000D211F">
        <w:rPr>
          <w:rFonts w:ascii="Montserrat" w:hAnsi="Montserrat"/>
          <w:b/>
          <w:bCs/>
          <w:color w:val="221E1F"/>
          <w:spacing w:val="-2"/>
          <w:sz w:val="16"/>
          <w:lang w:val="ru-RU"/>
        </w:rPr>
        <w:t>,</w:t>
      </w:r>
      <w:r w:rsidR="00040BFF" w:rsidRPr="000D211F">
        <w:rPr>
          <w:rFonts w:ascii="Montserrat" w:hAnsi="Montserrat"/>
          <w:b/>
          <w:bCs/>
          <w:color w:val="221E1F"/>
          <w:spacing w:val="2"/>
          <w:sz w:val="16"/>
          <w:lang w:val="ru-RU"/>
        </w:rPr>
        <w:t xml:space="preserve"> </w:t>
      </w: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зуммер</w:t>
      </w:r>
      <w:r w:rsidR="00040BFF" w:rsidRPr="000D211F">
        <w:rPr>
          <w:rFonts w:ascii="Montserrat" w:hAnsi="Montserrat"/>
          <w:b/>
          <w:bCs/>
          <w:color w:val="221E1F"/>
          <w:sz w:val="16"/>
          <w:lang w:val="ru-RU"/>
        </w:rPr>
        <w:t xml:space="preserve">, </w:t>
      </w:r>
      <w:r w:rsidRPr="000D211F">
        <w:rPr>
          <w:rFonts w:ascii="Montserrat" w:hAnsi="Montserrat"/>
          <w:b/>
          <w:bCs/>
          <w:color w:val="221E1F"/>
          <w:sz w:val="16"/>
        </w:rPr>
        <w:t>PUSH</w:t>
      </w:r>
      <w:bookmarkEnd w:id="6"/>
      <w:r w:rsidR="00040BFF" w:rsidRPr="000D211F">
        <w:rPr>
          <w:rFonts w:ascii="Montserrat" w:hAnsi="Montserrat"/>
          <w:b/>
          <w:bCs/>
          <w:color w:val="221E1F"/>
          <w:sz w:val="16"/>
          <w:lang w:val="ru-RU"/>
        </w:rPr>
        <w:t>)</w:t>
      </w:r>
    </w:p>
    <w:p w14:paraId="30B196A1" w14:textId="77777777" w:rsidR="00CB79A4" w:rsidRPr="000D211F" w:rsidRDefault="00040BFF">
      <w:pPr>
        <w:framePr w:w="250" w:wrap="auto" w:hAnchor="text" w:x="960" w:y="10164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+</w:t>
      </w:r>
    </w:p>
    <w:p w14:paraId="27EC5B08" w14:textId="05B5DEAA" w:rsidR="00CB79A4" w:rsidRPr="000D211F" w:rsidRDefault="00040BFF" w:rsidP="00497F50">
      <w:pPr>
        <w:framePr w:w="1348" w:wrap="auto" w:hAnchor="page" w:x="1104" w:y="10162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</w:rPr>
        <w:t>GND</w:t>
      </w:r>
      <w:r w:rsidRPr="000D211F">
        <w:rPr>
          <w:rFonts w:ascii="Montserrat" w:hAnsi="Montserrat"/>
          <w:color w:val="221E1F"/>
          <w:spacing w:val="20"/>
          <w:sz w:val="12"/>
          <w:szCs w:val="12"/>
          <w:lang w:val="ru-RU"/>
        </w:rPr>
        <w:t xml:space="preserve"> </w:t>
      </w:r>
      <w:r w:rsidR="00497F50" w:rsidRPr="000D211F">
        <w:rPr>
          <w:rFonts w:ascii="Montserrat" w:hAnsi="Montserrat"/>
          <w:color w:val="221E1F"/>
          <w:sz w:val="12"/>
          <w:szCs w:val="12"/>
          <w:lang w:val="ru-RU"/>
        </w:rPr>
        <w:t>ОБЩ  НЗ</w:t>
      </w:r>
      <w:r w:rsidRPr="000D211F">
        <w:rPr>
          <w:rFonts w:ascii="Montserrat" w:hAnsi="Montserrat"/>
          <w:color w:val="221E1F"/>
          <w:spacing w:val="79"/>
          <w:sz w:val="12"/>
          <w:szCs w:val="12"/>
          <w:lang w:val="ru-RU"/>
        </w:rPr>
        <w:t xml:space="preserve"> </w:t>
      </w:r>
      <w:r w:rsidR="00497F50" w:rsidRPr="000D211F">
        <w:rPr>
          <w:rFonts w:ascii="Montserrat" w:hAnsi="Montserrat"/>
          <w:color w:val="221E1F"/>
          <w:sz w:val="12"/>
          <w:szCs w:val="12"/>
          <w:lang w:val="ru-RU"/>
        </w:rPr>
        <w:t>НО</w:t>
      </w:r>
    </w:p>
    <w:p w14:paraId="538AF66C" w14:textId="24D9A3B1" w:rsidR="002C2EF9" w:rsidRPr="000D211F" w:rsidRDefault="002C2EF9" w:rsidP="002C2EF9">
      <w:pPr>
        <w:framePr w:w="3255" w:wrap="auto" w:vAnchor="page" w:hAnchor="page" w:x="8099" w:y="9988"/>
        <w:widowControl w:val="0"/>
        <w:autoSpaceDE w:val="0"/>
        <w:autoSpaceDN w:val="0"/>
        <w:spacing w:before="0" w:after="0" w:line="276" w:lineRule="auto"/>
        <w:jc w:val="left"/>
        <w:rPr>
          <w:rFonts w:ascii="Montserrat" w:hAnsi="Montserrat"/>
          <w:color w:val="221E1F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Сигнальный зуммер</w:t>
      </w:r>
    </w:p>
    <w:p w14:paraId="316D12C1" w14:textId="1EAE6EB4" w:rsidR="00CB79A4" w:rsidRPr="000D211F" w:rsidRDefault="002C2EF9" w:rsidP="002C2EF9">
      <w:pPr>
        <w:framePr w:w="3255" w:wrap="auto" w:vAnchor="page" w:hAnchor="page" w:x="8099" w:y="9988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szCs w:val="10"/>
          <w:lang w:val="ru-RU"/>
        </w:rPr>
      </w:pPr>
      <w:bookmarkStart w:id="7" w:name="_Hlk153991758"/>
      <w:r w:rsidRPr="000D211F">
        <w:rPr>
          <w:rFonts w:ascii="Montserrat" w:hAnsi="Montserrat"/>
          <w:color w:val="221E1F"/>
          <w:sz w:val="10"/>
          <w:szCs w:val="10"/>
          <w:lang w:val="ru-RU"/>
        </w:rPr>
        <w:t>Если дверь закрыта, то зуммер издаст короткий звуковой сигнал. Если установлено время задержки и дверь не будет закрыта вовремя, то зуммер издаст длинный звуковой сигнал.</w:t>
      </w:r>
      <w:bookmarkEnd w:id="7"/>
    </w:p>
    <w:p w14:paraId="51A365FF" w14:textId="77777777" w:rsidR="00CB79A4" w:rsidRPr="000D211F" w:rsidRDefault="00040BFF">
      <w:pPr>
        <w:framePr w:w="250" w:wrap="auto" w:hAnchor="text" w:x="5879" w:y="10454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+</w:t>
      </w:r>
    </w:p>
    <w:p w14:paraId="048CDA5B" w14:textId="1E902CE5" w:rsidR="00CB79A4" w:rsidRPr="000D211F" w:rsidRDefault="00040BFF">
      <w:pPr>
        <w:framePr w:w="1747" w:wrap="auto" w:hAnchor="text" w:x="6050" w:y="10454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</w:rPr>
        <w:t>GND</w:t>
      </w:r>
      <w:r w:rsidRPr="000D211F">
        <w:rPr>
          <w:rFonts w:ascii="Montserrat" w:hAnsi="Montserrat"/>
          <w:color w:val="221E1F"/>
          <w:spacing w:val="-2"/>
          <w:sz w:val="12"/>
          <w:szCs w:val="12"/>
          <w:lang w:val="ru-RU"/>
        </w:rPr>
        <w:t xml:space="preserve"> </w:t>
      </w:r>
      <w:r w:rsidR="00B94F56" w:rsidRPr="000D211F">
        <w:rPr>
          <w:rFonts w:ascii="Montserrat" w:hAnsi="Montserrat"/>
          <w:color w:val="221E1F"/>
          <w:sz w:val="12"/>
          <w:szCs w:val="12"/>
          <w:lang w:val="ru-RU"/>
        </w:rPr>
        <w:t>ОБЩ</w:t>
      </w:r>
      <w:r w:rsidR="00497F50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 </w:t>
      </w:r>
      <w:r w:rsidR="00B94F56" w:rsidRPr="000D211F">
        <w:rPr>
          <w:rFonts w:ascii="Montserrat" w:hAnsi="Montserrat"/>
          <w:color w:val="221E1F"/>
          <w:sz w:val="12"/>
          <w:szCs w:val="12"/>
          <w:lang w:val="ru-RU"/>
        </w:rPr>
        <w:t>НЗ</w:t>
      </w:r>
      <w:r w:rsidRPr="000D211F">
        <w:rPr>
          <w:rFonts w:ascii="Montserrat" w:hAnsi="Montserrat"/>
          <w:color w:val="221E1F"/>
          <w:spacing w:val="59"/>
          <w:sz w:val="12"/>
          <w:szCs w:val="12"/>
          <w:lang w:val="ru-RU"/>
        </w:rPr>
        <w:t xml:space="preserve"> </w:t>
      </w:r>
      <w:r w:rsidR="00B94F56" w:rsidRPr="000D211F">
        <w:rPr>
          <w:rFonts w:ascii="Montserrat" w:hAnsi="Montserrat"/>
          <w:color w:val="221E1F"/>
          <w:sz w:val="12"/>
          <w:szCs w:val="12"/>
          <w:lang w:val="ru-RU"/>
        </w:rPr>
        <w:t>НО</w:t>
      </w:r>
      <w:r w:rsidRPr="000D211F">
        <w:rPr>
          <w:rFonts w:ascii="Montserrat" w:hAnsi="Montserrat"/>
          <w:color w:val="221E1F"/>
          <w:spacing w:val="42"/>
          <w:sz w:val="12"/>
          <w:szCs w:val="12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12"/>
          <w:szCs w:val="12"/>
        </w:rPr>
        <w:t>PUSH</w:t>
      </w:r>
    </w:p>
    <w:p w14:paraId="5BB20312" w14:textId="440BFAE1" w:rsidR="00B94F56" w:rsidRPr="000D211F" w:rsidRDefault="00B94F56" w:rsidP="00B94F56">
      <w:pPr>
        <w:framePr w:w="3349" w:wrap="auto" w:vAnchor="page" w:hAnchor="page" w:x="8079" w:y="10680"/>
        <w:widowControl w:val="0"/>
        <w:autoSpaceDE w:val="0"/>
        <w:autoSpaceDN w:val="0"/>
        <w:spacing w:before="0" w:after="0" w:line="276" w:lineRule="auto"/>
        <w:jc w:val="left"/>
        <w:rPr>
          <w:rFonts w:ascii="Montserrat" w:hAnsi="Montserrat"/>
          <w:color w:val="221E1F"/>
          <w:sz w:val="12"/>
          <w:szCs w:val="12"/>
          <w:lang w:val="ru-RU"/>
        </w:rPr>
      </w:pPr>
      <w:bookmarkStart w:id="8" w:name="_Hlk153992346"/>
      <w:r w:rsidRPr="000D211F">
        <w:rPr>
          <w:rFonts w:ascii="Montserrat" w:hAnsi="Montserrat"/>
          <w:color w:val="221E1F"/>
          <w:sz w:val="12"/>
          <w:szCs w:val="12"/>
          <w:lang w:val="ru-RU"/>
        </w:rPr>
        <w:t>Перемычка для отключения зуммера</w:t>
      </w:r>
    </w:p>
    <w:p w14:paraId="228E1B2D" w14:textId="718BC0C0" w:rsidR="00B94F56" w:rsidRPr="000D211F" w:rsidRDefault="00B94F56" w:rsidP="00B94F56">
      <w:pPr>
        <w:framePr w:w="3349" w:wrap="auto" w:vAnchor="page" w:hAnchor="page" w:x="8079" w:y="10680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szCs w:val="10"/>
          <w:lang w:val="ru-RU"/>
        </w:rPr>
      </w:pPr>
      <w:bookmarkStart w:id="9" w:name="_Hlk153994409"/>
      <w:r w:rsidRPr="000D211F">
        <w:rPr>
          <w:rFonts w:ascii="Montserrat" w:hAnsi="Montserrat"/>
          <w:color w:val="221E1F"/>
          <w:sz w:val="10"/>
          <w:szCs w:val="10"/>
          <w:lang w:val="ru-RU"/>
        </w:rPr>
        <w:t>Заводская настройка по умолчанию — сигнализация отключена. Если вам нужна функция сигнализации, просто снимите перемычку</w:t>
      </w:r>
      <w:bookmarkEnd w:id="8"/>
      <w:bookmarkEnd w:id="9"/>
      <w:r w:rsidRPr="000D211F">
        <w:rPr>
          <w:rFonts w:ascii="Montserrat" w:hAnsi="Montserrat"/>
          <w:color w:val="221E1F"/>
          <w:sz w:val="10"/>
          <w:szCs w:val="10"/>
          <w:lang w:val="ru-RU"/>
        </w:rPr>
        <w:t>.</w:t>
      </w:r>
    </w:p>
    <w:p w14:paraId="5A9A564D" w14:textId="4B369051" w:rsidR="00CB79A4" w:rsidRPr="000D211F" w:rsidRDefault="00497F50" w:rsidP="00F83938">
      <w:pPr>
        <w:framePr w:w="2086" w:h="356" w:hRule="exact" w:wrap="auto" w:vAnchor="page" w:hAnchor="page" w:x="3190" w:y="10783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Красный/Зеленый индикатор питания и состояния замка</w:t>
      </w:r>
    </w:p>
    <w:p w14:paraId="5B6FD058" w14:textId="77777777" w:rsidR="00F83938" w:rsidRPr="000D211F" w:rsidRDefault="00F83938" w:rsidP="00F83938">
      <w:pPr>
        <w:framePr w:w="2114" w:wrap="auto" w:vAnchor="page" w:hAnchor="text" w:x="3190" w:y="11128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szCs w:val="10"/>
          <w:lang w:val="ru-RU"/>
        </w:rPr>
      </w:pPr>
      <w:r w:rsidRPr="000D211F">
        <w:rPr>
          <w:rFonts w:ascii="Montserrat" w:hAnsi="Montserrat"/>
          <w:color w:val="221E1F"/>
          <w:sz w:val="10"/>
          <w:szCs w:val="10"/>
          <w:lang w:val="ru-RU"/>
        </w:rPr>
        <w:t>Питание вкл. и якорь притянут, индикатор красный.</w:t>
      </w:r>
    </w:p>
    <w:p w14:paraId="488AB4A0" w14:textId="3426C680" w:rsidR="00CB79A4" w:rsidRPr="000D211F" w:rsidRDefault="00F83938" w:rsidP="00F83938">
      <w:pPr>
        <w:framePr w:w="2114" w:wrap="auto" w:vAnchor="page" w:hAnchor="text" w:x="3190" w:y="11128"/>
        <w:widowControl w:val="0"/>
        <w:autoSpaceDE w:val="0"/>
        <w:autoSpaceDN w:val="0"/>
        <w:spacing w:before="30" w:after="0" w:line="112" w:lineRule="exact"/>
        <w:jc w:val="left"/>
        <w:rPr>
          <w:rFonts w:ascii="Montserrat" w:hAnsi="Montserrat"/>
          <w:color w:val="000000"/>
          <w:sz w:val="10"/>
          <w:szCs w:val="10"/>
          <w:lang w:val="ru-RU"/>
        </w:rPr>
      </w:pPr>
      <w:r w:rsidRPr="000D211F">
        <w:rPr>
          <w:rFonts w:ascii="Montserrat" w:hAnsi="Montserrat"/>
          <w:color w:val="221E1F"/>
          <w:sz w:val="10"/>
          <w:szCs w:val="10"/>
          <w:lang w:val="ru-RU"/>
        </w:rPr>
        <w:t>Питание вкл. и замок открыт, индикатор зеленый.</w:t>
      </w:r>
    </w:p>
    <w:p w14:paraId="171D0B7E" w14:textId="564AA87C" w:rsidR="00CB79A4" w:rsidRPr="000D211F" w:rsidRDefault="00B94F56" w:rsidP="00B94F56">
      <w:pPr>
        <w:framePr w:w="3376" w:wrap="auto" w:vAnchor="page" w:hAnchor="page" w:x="8062" w:y="11222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Красный/Зеленый индикатор питания и состояния замка</w:t>
      </w:r>
    </w:p>
    <w:p w14:paraId="504E90A7" w14:textId="77777777" w:rsidR="00CB79A4" w:rsidRPr="000D211F" w:rsidRDefault="00040BFF">
      <w:pPr>
        <w:framePr w:w="247" w:wrap="auto" w:hAnchor="text" w:x="1488" w:y="11356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2</w:t>
      </w:r>
    </w:p>
    <w:p w14:paraId="71103320" w14:textId="77777777" w:rsidR="00CB79A4" w:rsidRPr="000D211F" w:rsidRDefault="00040BFF">
      <w:pPr>
        <w:framePr w:w="327" w:wrap="auto" w:hAnchor="text" w:x="1555" w:y="11356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4</w:t>
      </w:r>
      <w:r w:rsidRPr="000D211F">
        <w:rPr>
          <w:rFonts w:ascii="Montserrat" w:hAnsi="Montserrat"/>
          <w:color w:val="221E1F"/>
          <w:sz w:val="12"/>
          <w:szCs w:val="12"/>
        </w:rPr>
        <w:t>V</w:t>
      </w:r>
    </w:p>
    <w:p w14:paraId="15865860" w14:textId="77777777" w:rsidR="00CB79A4" w:rsidRPr="000D211F" w:rsidRDefault="00040BFF">
      <w:pPr>
        <w:framePr w:w="327" w:wrap="auto" w:hAnchor="text" w:x="1555" w:y="11356"/>
        <w:widowControl w:val="0"/>
        <w:autoSpaceDE w:val="0"/>
        <w:autoSpaceDN w:val="0"/>
        <w:spacing w:before="252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2</w:t>
      </w:r>
      <w:r w:rsidRPr="000D211F">
        <w:rPr>
          <w:rFonts w:ascii="Montserrat" w:hAnsi="Montserrat"/>
          <w:color w:val="221E1F"/>
          <w:sz w:val="12"/>
          <w:szCs w:val="12"/>
        </w:rPr>
        <w:t>V</w:t>
      </w:r>
    </w:p>
    <w:p w14:paraId="454EBF2A" w14:textId="27E4E5EE" w:rsidR="00B94F56" w:rsidRPr="000D211F" w:rsidRDefault="00B94F56" w:rsidP="00B94F56">
      <w:pPr>
        <w:framePr w:w="3395" w:wrap="auto" w:hAnchor="text" w:x="8080" w:y="11559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szCs w:val="10"/>
          <w:lang w:val="ru-RU"/>
        </w:rPr>
      </w:pPr>
      <w:r w:rsidRPr="000D211F">
        <w:rPr>
          <w:rFonts w:ascii="Montserrat" w:hAnsi="Montserrat"/>
          <w:color w:val="221E1F"/>
          <w:sz w:val="10"/>
          <w:szCs w:val="10"/>
          <w:lang w:val="ru-RU"/>
        </w:rPr>
        <w:t>Питание вкл. и якорь притянут, индикатор красный.</w:t>
      </w:r>
    </w:p>
    <w:p w14:paraId="790879EF" w14:textId="1F7007B8" w:rsidR="00B94F56" w:rsidRPr="000D211F" w:rsidRDefault="00B94F56" w:rsidP="00B94F56">
      <w:pPr>
        <w:framePr w:w="3395" w:wrap="auto" w:hAnchor="text" w:x="8080" w:y="11559"/>
        <w:widowControl w:val="0"/>
        <w:autoSpaceDE w:val="0"/>
        <w:autoSpaceDN w:val="0"/>
        <w:spacing w:before="30" w:after="0" w:line="112" w:lineRule="exact"/>
        <w:jc w:val="left"/>
        <w:rPr>
          <w:rFonts w:ascii="Montserrat" w:hAnsi="Montserrat"/>
          <w:color w:val="000000"/>
          <w:sz w:val="10"/>
          <w:szCs w:val="10"/>
          <w:lang w:val="ru-RU"/>
        </w:rPr>
      </w:pPr>
      <w:r w:rsidRPr="000D211F">
        <w:rPr>
          <w:rFonts w:ascii="Montserrat" w:hAnsi="Montserrat"/>
          <w:color w:val="221E1F"/>
          <w:sz w:val="10"/>
          <w:szCs w:val="10"/>
          <w:lang w:val="ru-RU"/>
        </w:rPr>
        <w:t>Питание вкл. и замок открыт, индикатор зеленый.</w:t>
      </w:r>
    </w:p>
    <w:p w14:paraId="499412A3" w14:textId="77777777" w:rsidR="00CB79A4" w:rsidRPr="000D211F" w:rsidRDefault="00040BFF">
      <w:pPr>
        <w:framePr w:w="247" w:wrap="auto" w:hAnchor="text" w:x="6300" w:y="11628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lang w:val="ru-RU"/>
        </w:rPr>
      </w:pPr>
      <w:r w:rsidRPr="000D211F">
        <w:rPr>
          <w:rFonts w:ascii="Montserrat" w:hAnsi="Montserrat"/>
          <w:color w:val="221E1F"/>
          <w:sz w:val="12"/>
          <w:lang w:val="ru-RU"/>
        </w:rPr>
        <w:t>2</w:t>
      </w:r>
    </w:p>
    <w:p w14:paraId="509BCB49" w14:textId="77777777" w:rsidR="00CB79A4" w:rsidRPr="000D211F" w:rsidRDefault="00040BFF">
      <w:pPr>
        <w:framePr w:w="327" w:wrap="auto" w:hAnchor="text" w:x="6367" w:y="11628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lang w:val="ru-RU"/>
        </w:rPr>
      </w:pPr>
      <w:r w:rsidRPr="000D211F">
        <w:rPr>
          <w:rFonts w:ascii="Montserrat" w:hAnsi="Montserrat"/>
          <w:color w:val="221E1F"/>
          <w:sz w:val="12"/>
          <w:lang w:val="ru-RU"/>
        </w:rPr>
        <w:t>4</w:t>
      </w:r>
      <w:r w:rsidRPr="000D211F">
        <w:rPr>
          <w:rFonts w:ascii="Montserrat" w:hAnsi="Montserrat"/>
          <w:color w:val="221E1F"/>
          <w:sz w:val="12"/>
        </w:rPr>
        <w:t>V</w:t>
      </w:r>
    </w:p>
    <w:p w14:paraId="03D281B8" w14:textId="77777777" w:rsidR="00CB79A4" w:rsidRPr="000D211F" w:rsidRDefault="00040BFF">
      <w:pPr>
        <w:framePr w:w="327" w:wrap="auto" w:hAnchor="text" w:x="6367" w:y="11628"/>
        <w:widowControl w:val="0"/>
        <w:autoSpaceDE w:val="0"/>
        <w:autoSpaceDN w:val="0"/>
        <w:spacing w:before="252" w:after="0" w:line="134" w:lineRule="exact"/>
        <w:jc w:val="left"/>
        <w:rPr>
          <w:rFonts w:ascii="Montserrat" w:hAnsi="Montserrat"/>
          <w:color w:val="000000"/>
          <w:sz w:val="12"/>
          <w:lang w:val="ru-RU"/>
        </w:rPr>
      </w:pPr>
      <w:r w:rsidRPr="000D211F">
        <w:rPr>
          <w:rFonts w:ascii="Montserrat" w:hAnsi="Montserrat"/>
          <w:color w:val="221E1F"/>
          <w:sz w:val="12"/>
          <w:lang w:val="ru-RU"/>
        </w:rPr>
        <w:t>2</w:t>
      </w:r>
      <w:r w:rsidRPr="000D211F">
        <w:rPr>
          <w:rFonts w:ascii="Montserrat" w:hAnsi="Montserrat"/>
          <w:color w:val="221E1F"/>
          <w:sz w:val="12"/>
        </w:rPr>
        <w:t>V</w:t>
      </w:r>
    </w:p>
    <w:p w14:paraId="3DC72D49" w14:textId="77777777" w:rsidR="00CB79A4" w:rsidRPr="000D211F" w:rsidRDefault="00040BFF">
      <w:pPr>
        <w:framePr w:w="247" w:wrap="auto" w:hAnchor="text" w:x="1488" w:y="11742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lang w:val="ru-RU"/>
        </w:rPr>
      </w:pPr>
      <w:r w:rsidRPr="000D211F">
        <w:rPr>
          <w:rFonts w:ascii="Montserrat" w:hAnsi="Montserrat"/>
          <w:color w:val="221E1F"/>
          <w:sz w:val="12"/>
          <w:lang w:val="ru-RU"/>
        </w:rPr>
        <w:t>1</w:t>
      </w:r>
    </w:p>
    <w:p w14:paraId="1D212143" w14:textId="74E945C7" w:rsidR="00CB79A4" w:rsidRPr="000D211F" w:rsidRDefault="00F83938">
      <w:pPr>
        <w:framePr w:w="1407" w:wrap="auto" w:hAnchor="text" w:x="3214" w:y="11724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pacing w:val="-2"/>
          <w:sz w:val="12"/>
          <w:szCs w:val="12"/>
          <w:lang w:val="ru-RU"/>
        </w:rPr>
        <w:t>Задержка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(0~30с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>)</w:t>
      </w:r>
    </w:p>
    <w:p w14:paraId="1B05D5B8" w14:textId="77777777" w:rsidR="00CB79A4" w:rsidRPr="000D211F" w:rsidRDefault="00040BFF">
      <w:pPr>
        <w:framePr w:w="247" w:wrap="auto" w:hAnchor="text" w:x="6300" w:y="12014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1</w:t>
      </w:r>
    </w:p>
    <w:p w14:paraId="49E4A72B" w14:textId="3821C90D" w:rsidR="00CB79A4" w:rsidRPr="000D211F" w:rsidRDefault="00B94F56">
      <w:pPr>
        <w:framePr w:w="1407" w:wrap="auto" w:hAnchor="text" w:x="8092" w:y="11985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pacing w:val="-2"/>
          <w:sz w:val="12"/>
          <w:szCs w:val="12"/>
          <w:lang w:val="ru-RU"/>
        </w:rPr>
        <w:t>Задержка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(0~30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с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>)</w:t>
      </w:r>
    </w:p>
    <w:p w14:paraId="346C28A2" w14:textId="6F0DE4F6" w:rsidR="00FA6BD5" w:rsidRPr="000D211F" w:rsidRDefault="00FA6BD5" w:rsidP="00FA6BD5">
      <w:pPr>
        <w:framePr w:w="1027" w:wrap="auto" w:vAnchor="page" w:hAnchor="page" w:x="599" w:y="12287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Разъем датчика Холла</w:t>
      </w:r>
    </w:p>
    <w:p w14:paraId="794DB750" w14:textId="1F37AACF" w:rsidR="00FA6BD5" w:rsidRPr="000D211F" w:rsidRDefault="00FA6BD5" w:rsidP="00033C95">
      <w:pPr>
        <w:framePr w:w="3395" w:wrap="auto" w:hAnchor="page" w:x="1787" w:y="12298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Разъем </w:t>
      </w:r>
      <w:r w:rsidRPr="000D211F">
        <w:rPr>
          <w:rFonts w:ascii="Montserrat" w:hAnsi="Montserrat"/>
          <w:color w:val="221E1F"/>
          <w:sz w:val="12"/>
          <w:szCs w:val="12"/>
        </w:rPr>
        <w:t>DC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12/24В для подключения эл</w:t>
      </w:r>
      <w:r w:rsidR="00033C95" w:rsidRPr="000D211F">
        <w:rPr>
          <w:rFonts w:ascii="Montserrat" w:hAnsi="Montserrat"/>
          <w:color w:val="221E1F"/>
          <w:sz w:val="12"/>
          <w:szCs w:val="12"/>
          <w:lang w:val="ru-RU"/>
        </w:rPr>
        <w:t>ектро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магнита замка</w:t>
      </w:r>
    </w:p>
    <w:p w14:paraId="3BEC384C" w14:textId="77777777" w:rsidR="00033C95" w:rsidRPr="000D211F" w:rsidRDefault="00033C95" w:rsidP="00033C95">
      <w:pPr>
        <w:framePr w:w="1027" w:wrap="auto" w:vAnchor="page" w:hAnchor="page" w:x="5573" w:y="12399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Разъем датчика Холла</w:t>
      </w:r>
    </w:p>
    <w:p w14:paraId="357E5F3E" w14:textId="17113EB4" w:rsidR="00FA6BD5" w:rsidRPr="000D211F" w:rsidRDefault="00FA6BD5" w:rsidP="00033C95">
      <w:pPr>
        <w:framePr w:w="4723" w:wrap="auto" w:vAnchor="page" w:hAnchor="page" w:x="6667" w:y="12400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Разъем </w:t>
      </w:r>
      <w:r w:rsidRPr="000D211F">
        <w:rPr>
          <w:rFonts w:ascii="Montserrat" w:hAnsi="Montserrat"/>
          <w:color w:val="221E1F"/>
          <w:sz w:val="12"/>
          <w:szCs w:val="12"/>
        </w:rPr>
        <w:t>DC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12/24В для подключения эл</w:t>
      </w:r>
      <w:r w:rsidR="00033C95" w:rsidRPr="000D211F">
        <w:rPr>
          <w:rFonts w:ascii="Montserrat" w:hAnsi="Montserrat"/>
          <w:color w:val="221E1F"/>
          <w:sz w:val="12"/>
          <w:szCs w:val="12"/>
          <w:lang w:val="ru-RU"/>
        </w:rPr>
        <w:t>ектро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магнита замка</w:t>
      </w:r>
    </w:p>
    <w:p w14:paraId="2BDA8E1B" w14:textId="3DE9B8BF" w:rsidR="00CB79A4" w:rsidRPr="000D211F" w:rsidRDefault="00671EFA" w:rsidP="00671EFA">
      <w:pPr>
        <w:framePr w:w="7678" w:wrap="auto" w:hAnchor="text" w:x="572" w:y="12928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/>
          <w:b/>
          <w:bCs/>
          <w:color w:val="000000"/>
          <w:sz w:val="20"/>
          <w:lang w:val="ru-RU"/>
        </w:rPr>
      </w:pPr>
      <w:r w:rsidRPr="000D211F">
        <w:rPr>
          <w:rFonts w:ascii="Montserrat" w:hAnsi="Montserrat"/>
          <w:b/>
          <w:bCs/>
          <w:color w:val="FFFFFF"/>
          <w:sz w:val="20"/>
          <w:lang w:val="ru-RU"/>
        </w:rPr>
        <w:t>Схема подключения электромагнитного замка</w:t>
      </w:r>
    </w:p>
    <w:p w14:paraId="7A8A7EF1" w14:textId="3BD486B9" w:rsidR="00CB79A4" w:rsidRPr="000D211F" w:rsidRDefault="00940988" w:rsidP="00940988">
      <w:pPr>
        <w:framePr w:w="1712" w:wrap="auto" w:hAnchor="page" w:x="2937" w:y="13298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/>
          <w:b/>
          <w:bCs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Контроллер СКУД</w:t>
      </w:r>
    </w:p>
    <w:p w14:paraId="2E34DB4A" w14:textId="657BE15C" w:rsidR="00CB79A4" w:rsidRPr="000D211F" w:rsidRDefault="00940988" w:rsidP="00DD72D3">
      <w:pPr>
        <w:framePr w:w="2701" w:wrap="auto" w:hAnchor="text" w:x="6699" w:y="13298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/>
          <w:b/>
          <w:bCs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Внешний источник питания</w:t>
      </w:r>
    </w:p>
    <w:p w14:paraId="3CCD638D" w14:textId="2D91263D" w:rsidR="00CB79A4" w:rsidRPr="000D211F" w:rsidRDefault="00940988" w:rsidP="00940988">
      <w:pPr>
        <w:framePr w:w="1460" w:wrap="auto" w:vAnchor="page" w:hAnchor="page" w:x="4863" w:y="15822"/>
        <w:widowControl w:val="0"/>
        <w:autoSpaceDE w:val="0"/>
        <w:autoSpaceDN w:val="0"/>
        <w:spacing w:before="0" w:after="0" w:line="181" w:lineRule="exact"/>
        <w:jc w:val="left"/>
        <w:rPr>
          <w:rFonts w:ascii="Montserrat" w:hAnsi="Montserrat"/>
          <w:b/>
          <w:bCs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Кнопка выхода</w:t>
      </w:r>
    </w:p>
    <w:p w14:paraId="5BB06245" w14:textId="79F403CF" w:rsidR="00C87A18" w:rsidRPr="000D211F" w:rsidRDefault="00C87A18" w:rsidP="00C87A18">
      <w:pPr>
        <w:framePr w:w="1460" w:wrap="auto" w:vAnchor="page" w:hAnchor="page" w:x="5003" w:y="15093"/>
        <w:widowControl w:val="0"/>
        <w:autoSpaceDE w:val="0"/>
        <w:autoSpaceDN w:val="0"/>
        <w:spacing w:before="0" w:after="0" w:line="181" w:lineRule="exact"/>
        <w:jc w:val="center"/>
        <w:rPr>
          <w:rFonts w:ascii="Montserrat" w:hAnsi="Montserrat"/>
          <w:b/>
          <w:bCs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ЭМ замок</w:t>
      </w:r>
    </w:p>
    <w:p w14:paraId="25E7B5B4" w14:textId="13019E0A" w:rsidR="00C87A18" w:rsidRPr="000D211F" w:rsidRDefault="00C87A18" w:rsidP="00C87A18">
      <w:pPr>
        <w:framePr w:w="1460" w:wrap="auto" w:vAnchor="page" w:hAnchor="page" w:x="2432" w:y="15093"/>
        <w:widowControl w:val="0"/>
        <w:autoSpaceDE w:val="0"/>
        <w:autoSpaceDN w:val="0"/>
        <w:spacing w:before="0" w:after="0" w:line="181" w:lineRule="exact"/>
        <w:jc w:val="center"/>
        <w:rPr>
          <w:rFonts w:ascii="Montserrat" w:hAnsi="Montserrat"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>Звонок</w:t>
      </w:r>
    </w:p>
    <w:p w14:paraId="2E70DE82" w14:textId="359B14B9" w:rsidR="00CB79A4" w:rsidRPr="000D211F" w:rsidRDefault="000306A4">
      <w:pPr>
        <w:spacing w:before="0" w:after="0" w:line="0" w:lineRule="atLeast"/>
        <w:jc w:val="left"/>
        <w:rPr>
          <w:rFonts w:ascii="Montserrat" w:hAnsi="Montserrat"/>
          <w:color w:val="FF0000"/>
          <w:sz w:val="2"/>
          <w:lang w:val="ru-RU"/>
        </w:rPr>
      </w:pPr>
      <w:bookmarkStart w:id="10" w:name="_GoBack"/>
      <w:r w:rsidRPr="000D211F">
        <w:rPr>
          <w:rFonts w:ascii="Montserrat" w:hAnsi="Montserrat"/>
          <w:noProof/>
        </w:rPr>
        <w:drawing>
          <wp:anchor distT="0" distB="0" distL="114300" distR="114300" simplePos="0" relativeHeight="251658240" behindDoc="1" locked="0" layoutInCell="1" allowOverlap="1" wp14:anchorId="4246B69C" wp14:editId="11E5A0C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06100"/>
            <wp:effectExtent l="0" t="0" r="0" b="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1" w:name="br1"/>
      <w:bookmarkEnd w:id="11"/>
      <w:bookmarkEnd w:id="10"/>
      <w:r w:rsidR="00040BFF" w:rsidRPr="000D211F">
        <w:rPr>
          <w:rFonts w:ascii="Montserrat" w:hAnsi="Montserrat"/>
          <w:color w:val="FF0000"/>
          <w:sz w:val="2"/>
          <w:lang w:val="ru-RU"/>
        </w:rPr>
        <w:br w:type="page"/>
      </w:r>
    </w:p>
    <w:p w14:paraId="3B14E33D" w14:textId="63A84C54" w:rsidR="00CB79A4" w:rsidRPr="000D211F" w:rsidRDefault="00040BFF">
      <w:pPr>
        <w:spacing w:before="0" w:after="0" w:line="0" w:lineRule="atLeast"/>
        <w:jc w:val="left"/>
        <w:rPr>
          <w:rFonts w:ascii="Montserrat" w:hAnsi="Montserrat"/>
          <w:color w:val="FF0000"/>
          <w:sz w:val="2"/>
          <w:lang w:val="ru-RU"/>
        </w:rPr>
      </w:pPr>
      <w:bookmarkStart w:id="12" w:name="br2"/>
      <w:bookmarkEnd w:id="12"/>
      <w:r w:rsidRPr="000D211F">
        <w:rPr>
          <w:rFonts w:ascii="Montserrat" w:hAnsi="Montserrat"/>
          <w:color w:val="FF0000"/>
          <w:sz w:val="2"/>
          <w:lang w:val="ru-RU"/>
        </w:rPr>
        <w:lastRenderedPageBreak/>
        <w:t xml:space="preserve"> </w:t>
      </w:r>
    </w:p>
    <w:p w14:paraId="2B5E75FA" w14:textId="2EA33B64" w:rsidR="00CB79A4" w:rsidRPr="000D211F" w:rsidRDefault="00FA6BD5" w:rsidP="00FA6BD5">
      <w:pPr>
        <w:framePr w:w="1572" w:wrap="auto" w:hAnchor="text" w:x="563" w:y="282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/>
          <w:b/>
          <w:bCs/>
          <w:color w:val="000000"/>
          <w:sz w:val="20"/>
          <w:lang w:val="ru-RU"/>
        </w:rPr>
      </w:pPr>
      <w:r w:rsidRPr="000D211F">
        <w:rPr>
          <w:rFonts w:ascii="Montserrat" w:hAnsi="Montserrat"/>
          <w:b/>
          <w:bCs/>
          <w:color w:val="FFFFFF"/>
          <w:sz w:val="20"/>
          <w:lang w:val="ru-RU"/>
        </w:rPr>
        <w:t>Размеры (мм)</w:t>
      </w:r>
    </w:p>
    <w:p w14:paraId="30F0D506" w14:textId="77777777" w:rsidR="002C7C7A" w:rsidRPr="000D211F" w:rsidRDefault="00FA6BD5" w:rsidP="002C7C7A">
      <w:pPr>
        <w:framePr w:w="3286" w:wrap="auto" w:hAnchor="text" w:x="496" w:y="684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b/>
          <w:bCs/>
          <w:color w:val="221E1F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 xml:space="preserve">Размер </w:t>
      </w:r>
      <w:r w:rsidR="00ED6E4A" w:rsidRPr="000D211F">
        <w:rPr>
          <w:rFonts w:ascii="Montserrat" w:hAnsi="Montserrat"/>
          <w:b/>
          <w:bCs/>
          <w:color w:val="221E1F"/>
          <w:sz w:val="16"/>
          <w:lang w:val="ru-RU"/>
        </w:rPr>
        <w:t xml:space="preserve">замка серии </w:t>
      </w:r>
      <w:r w:rsidR="002C7C7A" w:rsidRPr="000D211F">
        <w:rPr>
          <w:rFonts w:ascii="Montserrat" w:hAnsi="Montserrat"/>
          <w:b/>
          <w:bCs/>
          <w:color w:val="221E1F"/>
          <w:sz w:val="16"/>
          <w:lang w:val="ru-RU"/>
        </w:rPr>
        <w:t>SK-EL250A</w:t>
      </w:r>
    </w:p>
    <w:p w14:paraId="61E0B0FD" w14:textId="22290AB1" w:rsidR="00CB79A4" w:rsidRPr="000D211F" w:rsidRDefault="00CB79A4" w:rsidP="002C7C7A">
      <w:pPr>
        <w:framePr w:w="3286" w:wrap="auto" w:hAnchor="text" w:x="496" w:y="684"/>
        <w:widowControl w:val="0"/>
        <w:autoSpaceDE w:val="0"/>
        <w:autoSpaceDN w:val="0"/>
        <w:spacing w:before="0" w:after="0" w:line="179" w:lineRule="exact"/>
        <w:jc w:val="left"/>
        <w:rPr>
          <w:rFonts w:ascii="Montserrat" w:hAnsi="Montserrat"/>
          <w:b/>
          <w:bCs/>
          <w:color w:val="221E1F"/>
          <w:sz w:val="16"/>
          <w:lang w:val="ru-RU"/>
        </w:rPr>
      </w:pPr>
    </w:p>
    <w:p w14:paraId="03F2CA75" w14:textId="445E7F87" w:rsidR="00CB79A4" w:rsidRPr="000D211F" w:rsidRDefault="00FA6BD5" w:rsidP="002C7C7A">
      <w:pPr>
        <w:framePr w:w="3871" w:wrap="auto" w:hAnchor="text" w:x="6033" w:y="684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b/>
          <w:bCs/>
          <w:color w:val="000000"/>
          <w:sz w:val="16"/>
          <w:lang w:val="ru-RU"/>
        </w:rPr>
      </w:pPr>
      <w:r w:rsidRPr="000D211F">
        <w:rPr>
          <w:rFonts w:ascii="Montserrat" w:hAnsi="Montserrat"/>
          <w:b/>
          <w:bCs/>
          <w:color w:val="221E1F"/>
          <w:sz w:val="16"/>
          <w:lang w:val="ru-RU"/>
        </w:rPr>
        <w:t xml:space="preserve">Размер </w:t>
      </w:r>
      <w:r w:rsidR="00ED6E4A" w:rsidRPr="000D211F">
        <w:rPr>
          <w:rFonts w:ascii="Montserrat" w:hAnsi="Montserrat"/>
          <w:b/>
          <w:bCs/>
          <w:color w:val="221E1F"/>
          <w:sz w:val="16"/>
          <w:lang w:val="ru-RU"/>
        </w:rPr>
        <w:t xml:space="preserve">замка серии </w:t>
      </w:r>
      <w:r w:rsidR="002C7C7A" w:rsidRPr="000D211F">
        <w:rPr>
          <w:rFonts w:ascii="Montserrat" w:hAnsi="Montserrat"/>
          <w:b/>
          <w:bCs/>
          <w:color w:val="221E1F"/>
          <w:sz w:val="16"/>
          <w:lang w:val="ru-RU"/>
        </w:rPr>
        <w:t>SK-EL270A/280A</w:t>
      </w:r>
    </w:p>
    <w:p w14:paraId="144D973D" w14:textId="77777777" w:rsidR="00CB79A4" w:rsidRPr="000D211F" w:rsidRDefault="00040BFF">
      <w:pPr>
        <w:framePr w:w="345" w:wrap="auto" w:hAnchor="text" w:x="11063" w:y="1131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13.0</w:t>
      </w:r>
    </w:p>
    <w:p w14:paraId="7FAFC37E" w14:textId="77777777" w:rsidR="00CB79A4" w:rsidRPr="000D211F" w:rsidRDefault="00040BFF">
      <w:pPr>
        <w:framePr w:w="400" w:wrap="auto" w:hAnchor="text" w:x="1636" w:y="1167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250.0</w:t>
      </w:r>
    </w:p>
    <w:p w14:paraId="14EBABCB" w14:textId="77777777" w:rsidR="00CB79A4" w:rsidRPr="000D211F" w:rsidRDefault="00040BFF">
      <w:pPr>
        <w:framePr w:w="345" w:wrap="auto" w:hAnchor="text" w:x="3207" w:y="1167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27.0</w:t>
      </w:r>
    </w:p>
    <w:p w14:paraId="302A3754" w14:textId="77777777" w:rsidR="00CB79A4" w:rsidRPr="000D211F" w:rsidRDefault="00040BFF">
      <w:pPr>
        <w:framePr w:w="400" w:wrap="auto" w:hAnchor="text" w:x="4367" w:y="1196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180.0</w:t>
      </w:r>
    </w:p>
    <w:p w14:paraId="5E996E46" w14:textId="77777777" w:rsidR="00CB79A4" w:rsidRPr="000D211F" w:rsidRDefault="00040BFF" w:rsidP="002B7D3A">
      <w:pPr>
        <w:framePr w:w="345" w:wrap="auto" w:hAnchor="text" w:x="5410" w:y="1169"/>
        <w:widowControl w:val="0"/>
        <w:autoSpaceDE w:val="0"/>
        <w:autoSpaceDN w:val="0"/>
        <w:spacing w:before="0" w:after="0" w:line="112" w:lineRule="exact"/>
        <w:jc w:val="center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13.0</w:t>
      </w:r>
    </w:p>
    <w:p w14:paraId="3F286EB0" w14:textId="77777777" w:rsidR="00CB79A4" w:rsidRPr="000D211F" w:rsidRDefault="00040BFF">
      <w:pPr>
        <w:framePr w:w="400" w:wrap="auto" w:hAnchor="text" w:x="7204" w:y="1167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250.0</w:t>
      </w:r>
    </w:p>
    <w:p w14:paraId="0D2B2810" w14:textId="77777777" w:rsidR="00CB79A4" w:rsidRPr="000D211F" w:rsidRDefault="00040BFF">
      <w:pPr>
        <w:framePr w:w="345" w:wrap="auto" w:hAnchor="text" w:x="8776" w:y="1167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27.0</w:t>
      </w:r>
    </w:p>
    <w:p w14:paraId="4BACA449" w14:textId="77777777" w:rsidR="00CB79A4" w:rsidRPr="000D211F" w:rsidRDefault="00040BFF">
      <w:pPr>
        <w:framePr w:w="400" w:wrap="auto" w:hAnchor="text" w:x="10014" w:y="1180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180.0</w:t>
      </w:r>
    </w:p>
    <w:p w14:paraId="39276062" w14:textId="3A5412DD" w:rsidR="00CB79A4" w:rsidRPr="000D211F" w:rsidRDefault="00FA6BD5">
      <w:pPr>
        <w:framePr w:w="895" w:wrap="auto" w:hAnchor="text" w:x="4250" w:y="1841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0D211F">
        <w:rPr>
          <w:rFonts w:ascii="Montserrat" w:hAnsi="Montserrat"/>
          <w:color w:val="221E1F"/>
          <w:sz w:val="14"/>
          <w:lang w:val="ru-RU"/>
        </w:rPr>
        <w:t>якорь</w:t>
      </w:r>
    </w:p>
    <w:p w14:paraId="36A95D9A" w14:textId="5A9549BE" w:rsidR="00CB79A4" w:rsidRPr="000D211F" w:rsidRDefault="00FA6BD5">
      <w:pPr>
        <w:framePr w:w="895" w:wrap="auto" w:hAnchor="text" w:x="9809" w:y="1841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0D211F">
        <w:rPr>
          <w:rFonts w:ascii="Montserrat" w:hAnsi="Montserrat"/>
          <w:color w:val="221E1F"/>
          <w:sz w:val="14"/>
          <w:lang w:val="ru-RU"/>
        </w:rPr>
        <w:t>якорь</w:t>
      </w:r>
    </w:p>
    <w:p w14:paraId="1A78BA29" w14:textId="40D95F1D" w:rsidR="00CB79A4" w:rsidRPr="000D211F" w:rsidRDefault="00FA6BD5">
      <w:pPr>
        <w:framePr w:w="1816" w:wrap="auto" w:hAnchor="text" w:x="884" w:y="1879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0D211F">
        <w:rPr>
          <w:rFonts w:ascii="Montserrat" w:hAnsi="Montserrat"/>
          <w:color w:val="221E1F"/>
          <w:sz w:val="14"/>
          <w:lang w:val="ru-RU"/>
        </w:rPr>
        <w:t>одиночный ЭМ замок</w:t>
      </w:r>
    </w:p>
    <w:p w14:paraId="248A68E0" w14:textId="038F271D" w:rsidR="00CB79A4" w:rsidRPr="000D211F" w:rsidRDefault="00FA6BD5">
      <w:pPr>
        <w:framePr w:w="1816" w:wrap="auto" w:hAnchor="text" w:x="6452" w:y="1879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0D211F">
        <w:rPr>
          <w:rFonts w:ascii="Montserrat" w:hAnsi="Montserrat"/>
          <w:color w:val="221E1F"/>
          <w:sz w:val="14"/>
          <w:lang w:val="ru-RU"/>
        </w:rPr>
        <w:t>одиночный ЭМ замок</w:t>
      </w:r>
    </w:p>
    <w:p w14:paraId="6CE612C5" w14:textId="77777777" w:rsidR="00CB79A4" w:rsidRPr="000D211F" w:rsidRDefault="00040BFF" w:rsidP="002B7D3A">
      <w:pPr>
        <w:framePr w:w="345" w:wrap="auto" w:hAnchor="text" w:x="5408" w:y="2214"/>
        <w:widowControl w:val="0"/>
        <w:autoSpaceDE w:val="0"/>
        <w:autoSpaceDN w:val="0"/>
        <w:spacing w:before="0" w:after="0" w:line="112" w:lineRule="exact"/>
        <w:jc w:val="center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27.0</w:t>
      </w:r>
    </w:p>
    <w:p w14:paraId="516AEEA6" w14:textId="77777777" w:rsidR="00CB79A4" w:rsidRPr="000D211F" w:rsidRDefault="00040BFF">
      <w:pPr>
        <w:framePr w:w="400" w:wrap="auto" w:hAnchor="text" w:x="8455" w:y="2229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500.0</w:t>
      </w:r>
    </w:p>
    <w:p w14:paraId="0E52437B" w14:textId="77777777" w:rsidR="00CB79A4" w:rsidRPr="000D211F" w:rsidRDefault="00040BFF">
      <w:pPr>
        <w:framePr w:w="345" w:wrap="auto" w:hAnchor="text" w:x="11083" w:y="2229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27.0</w:t>
      </w:r>
    </w:p>
    <w:p w14:paraId="04F36BC0" w14:textId="77777777" w:rsidR="00CB79A4" w:rsidRPr="000D211F" w:rsidRDefault="00040BFF">
      <w:pPr>
        <w:framePr w:w="400" w:wrap="auto" w:hAnchor="text" w:x="2825" w:y="2253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500.0</w:t>
      </w:r>
    </w:p>
    <w:p w14:paraId="097962B8" w14:textId="1E930800" w:rsidR="00CB79A4" w:rsidRPr="000D211F" w:rsidRDefault="00FA6BD5">
      <w:pPr>
        <w:framePr w:w="1874" w:wrap="auto" w:hAnchor="text" w:x="2213" w:y="2983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0D211F">
        <w:rPr>
          <w:rFonts w:ascii="Montserrat" w:hAnsi="Montserrat"/>
          <w:color w:val="221E1F"/>
          <w:sz w:val="14"/>
          <w:lang w:val="ru-RU"/>
        </w:rPr>
        <w:t>двойной ЭМ замок</w:t>
      </w:r>
    </w:p>
    <w:p w14:paraId="10CCE8A4" w14:textId="4BC1784D" w:rsidR="00CB79A4" w:rsidRPr="000D211F" w:rsidRDefault="00FA6BD5">
      <w:pPr>
        <w:framePr w:w="1874" w:wrap="auto" w:hAnchor="text" w:x="7803" w:y="2983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0D211F">
        <w:rPr>
          <w:rFonts w:ascii="Montserrat" w:hAnsi="Montserrat"/>
          <w:color w:val="221E1F"/>
          <w:sz w:val="14"/>
          <w:lang w:val="ru-RU"/>
        </w:rPr>
        <w:t>двойной ЭМ замок</w:t>
      </w:r>
    </w:p>
    <w:p w14:paraId="20058D1C" w14:textId="5DAE13D0" w:rsidR="00CB79A4" w:rsidRPr="000D211F" w:rsidRDefault="00FA6BD5">
      <w:pPr>
        <w:framePr w:w="1896" w:wrap="auto" w:hAnchor="text" w:x="563" w:y="3378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/>
          <w:b/>
          <w:bCs/>
          <w:color w:val="000000"/>
          <w:sz w:val="20"/>
          <w:lang w:val="ru-RU"/>
        </w:rPr>
      </w:pPr>
      <w:r w:rsidRPr="000D211F">
        <w:rPr>
          <w:rFonts w:ascii="Montserrat" w:hAnsi="Montserrat"/>
          <w:b/>
          <w:bCs/>
          <w:color w:val="FFFFFF"/>
          <w:sz w:val="20"/>
          <w:lang w:val="ru-RU"/>
        </w:rPr>
        <w:t>Установка</w:t>
      </w:r>
    </w:p>
    <w:p w14:paraId="10032120" w14:textId="77777777" w:rsidR="00CB79A4" w:rsidRPr="000D211F" w:rsidRDefault="00040BFF">
      <w:pPr>
        <w:framePr w:w="361" w:wrap="auto" w:hAnchor="text" w:x="532" w:y="3881"/>
        <w:widowControl w:val="0"/>
        <w:autoSpaceDE w:val="0"/>
        <w:autoSpaceDN w:val="0"/>
        <w:spacing w:before="0" w:after="0" w:line="243" w:lineRule="exact"/>
        <w:jc w:val="left"/>
        <w:rPr>
          <w:rFonts w:ascii="Montserrat" w:hAnsi="Montserrat"/>
          <w:color w:val="000000"/>
          <w:lang w:val="ru-RU"/>
        </w:rPr>
      </w:pPr>
      <w:r w:rsidRPr="000D211F">
        <w:rPr>
          <w:rFonts w:ascii="Montserrat" w:hAnsi="Montserrat"/>
          <w:color w:val="221E1F"/>
          <w:lang w:val="ru-RU"/>
        </w:rPr>
        <w:t>1</w:t>
      </w:r>
    </w:p>
    <w:p w14:paraId="631A73B5" w14:textId="77777777" w:rsidR="00CB79A4" w:rsidRPr="000D211F" w:rsidRDefault="00040BFF">
      <w:pPr>
        <w:framePr w:w="361" w:wrap="auto" w:hAnchor="text" w:x="3324" w:y="3881"/>
        <w:widowControl w:val="0"/>
        <w:autoSpaceDE w:val="0"/>
        <w:autoSpaceDN w:val="0"/>
        <w:spacing w:before="0" w:after="0" w:line="243" w:lineRule="exact"/>
        <w:jc w:val="left"/>
        <w:rPr>
          <w:rFonts w:ascii="Montserrat" w:hAnsi="Montserrat"/>
          <w:color w:val="000000"/>
          <w:lang w:val="ru-RU"/>
        </w:rPr>
      </w:pPr>
      <w:r w:rsidRPr="000D211F">
        <w:rPr>
          <w:rFonts w:ascii="Montserrat" w:hAnsi="Montserrat"/>
          <w:color w:val="221E1F"/>
          <w:lang w:val="ru-RU"/>
        </w:rPr>
        <w:t>2</w:t>
      </w:r>
    </w:p>
    <w:p w14:paraId="08D5D19B" w14:textId="77777777" w:rsidR="00CB79A4" w:rsidRPr="000D211F" w:rsidRDefault="00040BFF">
      <w:pPr>
        <w:framePr w:w="361" w:wrap="auto" w:hAnchor="text" w:x="6131" w:y="3881"/>
        <w:widowControl w:val="0"/>
        <w:autoSpaceDE w:val="0"/>
        <w:autoSpaceDN w:val="0"/>
        <w:spacing w:before="0" w:after="0" w:line="243" w:lineRule="exact"/>
        <w:jc w:val="left"/>
        <w:rPr>
          <w:rFonts w:ascii="Montserrat" w:hAnsi="Montserrat"/>
          <w:color w:val="000000"/>
          <w:lang w:val="ru-RU"/>
        </w:rPr>
      </w:pPr>
      <w:r w:rsidRPr="000D211F">
        <w:rPr>
          <w:rFonts w:ascii="Montserrat" w:hAnsi="Montserrat"/>
          <w:color w:val="221E1F"/>
          <w:lang w:val="ru-RU"/>
        </w:rPr>
        <w:t>3</w:t>
      </w:r>
    </w:p>
    <w:p w14:paraId="0DD6DB89" w14:textId="77777777" w:rsidR="00CB79A4" w:rsidRPr="000D211F" w:rsidRDefault="00040BFF">
      <w:pPr>
        <w:framePr w:w="361" w:wrap="auto" w:hAnchor="text" w:x="8928" w:y="3893"/>
        <w:widowControl w:val="0"/>
        <w:autoSpaceDE w:val="0"/>
        <w:autoSpaceDN w:val="0"/>
        <w:spacing w:before="0" w:after="0" w:line="243" w:lineRule="exact"/>
        <w:jc w:val="left"/>
        <w:rPr>
          <w:rFonts w:ascii="Montserrat" w:hAnsi="Montserrat"/>
          <w:color w:val="000000"/>
          <w:lang w:val="ru-RU"/>
        </w:rPr>
      </w:pPr>
      <w:r w:rsidRPr="000D211F">
        <w:rPr>
          <w:rFonts w:ascii="Montserrat" w:hAnsi="Montserrat"/>
          <w:color w:val="221E1F"/>
          <w:lang w:val="ru-RU"/>
        </w:rPr>
        <w:t>4</w:t>
      </w:r>
    </w:p>
    <w:p w14:paraId="06B0E167" w14:textId="438EA9F8" w:rsidR="00CB79A4" w:rsidRPr="000D211F" w:rsidRDefault="006B787B" w:rsidP="006B787B">
      <w:pPr>
        <w:framePr w:w="1460" w:wrap="auto" w:hAnchor="page" w:x="6705" w:y="4158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Дверная </w:t>
      </w:r>
      <w:r w:rsidR="00835AEB" w:rsidRPr="000D211F">
        <w:rPr>
          <w:rFonts w:ascii="Montserrat" w:hAnsi="Montserrat"/>
          <w:color w:val="221E1F"/>
          <w:sz w:val="12"/>
          <w:szCs w:val="12"/>
          <w:lang w:val="ru-RU"/>
        </w:rPr>
        <w:t>коробка</w:t>
      </w:r>
    </w:p>
    <w:p w14:paraId="4AC3DC99" w14:textId="60194D87" w:rsidR="00CB79A4" w:rsidRPr="000D211F" w:rsidRDefault="006B787B" w:rsidP="006B787B">
      <w:pPr>
        <w:framePr w:w="1301" w:wrap="auto" w:vAnchor="page" w:hAnchor="page" w:x="4022" w:y="4312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000000"/>
          <w:sz w:val="12"/>
          <w:szCs w:val="12"/>
          <w:lang w:val="ru-RU"/>
        </w:rPr>
        <w:t xml:space="preserve">Дверная </w:t>
      </w:r>
      <w:r w:rsidR="00835AEB" w:rsidRPr="000D211F">
        <w:rPr>
          <w:rFonts w:ascii="Montserrat" w:hAnsi="Montserrat"/>
          <w:color w:val="000000"/>
          <w:sz w:val="12"/>
          <w:szCs w:val="12"/>
          <w:lang w:val="ru-RU"/>
        </w:rPr>
        <w:t>коробка</w:t>
      </w:r>
    </w:p>
    <w:p w14:paraId="36AC357C" w14:textId="778C393E" w:rsidR="00CB79A4" w:rsidRPr="000D211F" w:rsidRDefault="006B787B" w:rsidP="00D862B6">
      <w:pPr>
        <w:framePr w:w="768" w:wrap="auto" w:hAnchor="page" w:x="3835" w:y="4985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Дверное полотно</w:t>
      </w:r>
    </w:p>
    <w:p w14:paraId="078CBA28" w14:textId="7BC35303" w:rsidR="00CB79A4" w:rsidRPr="000D211F" w:rsidRDefault="006B787B">
      <w:pPr>
        <w:framePr w:w="1043" w:wrap="auto" w:hAnchor="text" w:x="4627" w:y="4985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Шаблон</w:t>
      </w:r>
    </w:p>
    <w:p w14:paraId="3CCE376B" w14:textId="72474356" w:rsidR="00CB79A4" w:rsidRPr="000D211F" w:rsidRDefault="00040BFF" w:rsidP="00040BFF">
      <w:pPr>
        <w:framePr w:w="1609" w:wrap="auto" w:vAnchor="page" w:hAnchor="page" w:x="9557" w:y="5153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Дверное полотно</w:t>
      </w:r>
    </w:p>
    <w:p w14:paraId="4E30E820" w14:textId="3A1DEDD3" w:rsidR="00CB79A4" w:rsidRPr="000D211F" w:rsidRDefault="006B787B" w:rsidP="006B787B">
      <w:pPr>
        <w:framePr w:w="1432" w:wrap="auto" w:hAnchor="page" w:x="6864" w:y="5392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Дверное полотно</w:t>
      </w:r>
    </w:p>
    <w:p w14:paraId="4545EED0" w14:textId="6E1AB691" w:rsidR="00CB79A4" w:rsidRPr="000D211F" w:rsidRDefault="00AE1903" w:rsidP="00AE1903">
      <w:pPr>
        <w:framePr w:w="2545" w:wrap="auto" w:hAnchor="text" w:x="409" w:y="5890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Сложите бумажный шаблон на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</w:t>
      </w:r>
      <w:r w:rsidR="00040BFF" w:rsidRPr="000D211F">
        <w:rPr>
          <w:rFonts w:ascii="Montserrat" w:hAnsi="Montserrat" w:cs="LOGRGP+ArialMT"/>
          <w:color w:val="221E1F"/>
          <w:sz w:val="12"/>
          <w:szCs w:val="12"/>
          <w:lang w:val="ru-RU"/>
        </w:rPr>
        <w:t>90°</w:t>
      </w:r>
      <w:r w:rsidR="00D862B6" w:rsidRPr="000D211F">
        <w:rPr>
          <w:rFonts w:ascii="Montserrat" w:hAnsi="Montserrat" w:cs="LOGRGP+ArialMT"/>
          <w:color w:val="221E1F"/>
          <w:sz w:val="12"/>
          <w:szCs w:val="12"/>
          <w:lang w:val="ru-RU"/>
        </w:rPr>
        <w:t>.</w:t>
      </w:r>
    </w:p>
    <w:p w14:paraId="19C94C58" w14:textId="06479489" w:rsidR="00CB79A4" w:rsidRPr="000D211F" w:rsidRDefault="00AE1903" w:rsidP="00AE1903">
      <w:pPr>
        <w:framePr w:w="2694" w:wrap="auto" w:hAnchor="text" w:x="3188" w:y="5890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Закройте дверь</w:t>
      </w:r>
      <w:r w:rsidR="00C21846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и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поместите шаблон </w:t>
      </w:r>
      <w:r w:rsidR="00C21846" w:rsidRPr="000D211F">
        <w:rPr>
          <w:rFonts w:ascii="Montserrat" w:hAnsi="Montserrat"/>
          <w:color w:val="221E1F"/>
          <w:sz w:val="12"/>
          <w:szCs w:val="12"/>
          <w:lang w:val="ru-RU"/>
        </w:rPr>
        <w:t>у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верхней сторон</w:t>
      </w:r>
      <w:r w:rsidR="00C21846" w:rsidRPr="000D211F">
        <w:rPr>
          <w:rFonts w:ascii="Montserrat" w:hAnsi="Montserrat"/>
          <w:color w:val="221E1F"/>
          <w:sz w:val="12"/>
          <w:szCs w:val="12"/>
          <w:lang w:val="ru-RU"/>
        </w:rPr>
        <w:t>ы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дверной коробки</w:t>
      </w:r>
      <w:r w:rsidR="00D862B6" w:rsidRPr="000D211F">
        <w:rPr>
          <w:rFonts w:ascii="Montserrat" w:hAnsi="Montserrat"/>
          <w:color w:val="221E1F"/>
          <w:sz w:val="12"/>
          <w:szCs w:val="12"/>
          <w:lang w:val="ru-RU"/>
        </w:rPr>
        <w:t>.</w:t>
      </w:r>
    </w:p>
    <w:p w14:paraId="5A827A93" w14:textId="0F8ED1CD" w:rsidR="00CB79A4" w:rsidRPr="000D211F" w:rsidRDefault="00AE1903">
      <w:pPr>
        <w:framePr w:w="2341" w:wrap="auto" w:hAnchor="text" w:x="5990" w:y="5890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Отметьте положение винтов на дверной коробке</w:t>
      </w:r>
      <w:r w:rsidR="00D862B6" w:rsidRPr="000D211F">
        <w:rPr>
          <w:rFonts w:ascii="Montserrat" w:hAnsi="Montserrat"/>
          <w:color w:val="221E1F"/>
          <w:sz w:val="12"/>
          <w:szCs w:val="12"/>
          <w:lang w:val="ru-RU"/>
        </w:rPr>
        <w:t>.</w:t>
      </w:r>
    </w:p>
    <w:p w14:paraId="5AA5327E" w14:textId="7513690E" w:rsidR="00CB79A4" w:rsidRPr="000D211F" w:rsidRDefault="00AE1903">
      <w:pPr>
        <w:framePr w:w="2661" w:wrap="auto" w:hAnchor="text" w:x="8838" w:y="5890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bookmarkStart w:id="13" w:name="_Hlk154045193"/>
      <w:r w:rsidRPr="000D211F">
        <w:rPr>
          <w:rFonts w:ascii="Montserrat" w:hAnsi="Montserrat"/>
          <w:color w:val="221E1F"/>
          <w:sz w:val="12"/>
          <w:szCs w:val="12"/>
          <w:lang w:val="ru-RU"/>
        </w:rPr>
        <w:t>Просверлите отверстия в соответствии с отмеченными местами</w:t>
      </w:r>
      <w:bookmarkEnd w:id="13"/>
      <w:r w:rsidR="00D862B6" w:rsidRPr="000D211F">
        <w:rPr>
          <w:rFonts w:ascii="Montserrat" w:hAnsi="Montserrat"/>
          <w:color w:val="221E1F"/>
          <w:sz w:val="12"/>
          <w:szCs w:val="12"/>
          <w:lang w:val="ru-RU"/>
        </w:rPr>
        <w:t>.</w:t>
      </w:r>
    </w:p>
    <w:p w14:paraId="2D48ACA0" w14:textId="77777777" w:rsidR="00CB79A4" w:rsidRPr="000D211F" w:rsidRDefault="00040BFF">
      <w:pPr>
        <w:framePr w:w="361" w:wrap="auto" w:hAnchor="text" w:x="8929" w:y="6381"/>
        <w:widowControl w:val="0"/>
        <w:autoSpaceDE w:val="0"/>
        <w:autoSpaceDN w:val="0"/>
        <w:spacing w:before="0" w:after="0" w:line="243" w:lineRule="exact"/>
        <w:jc w:val="left"/>
        <w:rPr>
          <w:rFonts w:ascii="Montserrat" w:hAnsi="Montserrat"/>
          <w:color w:val="221E1F"/>
          <w:lang w:val="ru-RU"/>
        </w:rPr>
      </w:pPr>
      <w:r w:rsidRPr="000D211F">
        <w:rPr>
          <w:rFonts w:ascii="Montserrat" w:hAnsi="Montserrat"/>
          <w:color w:val="221E1F"/>
          <w:lang w:val="ru-RU"/>
        </w:rPr>
        <w:t>8</w:t>
      </w:r>
    </w:p>
    <w:p w14:paraId="58135056" w14:textId="5DB11097" w:rsidR="00CB79A4" w:rsidRPr="000D211F" w:rsidRDefault="00040BFF" w:rsidP="00040BFF">
      <w:pPr>
        <w:framePr w:w="1207" w:wrap="auto" w:vAnchor="page" w:hAnchor="page" w:x="3975" w:y="7753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Фиксирующий штифт</w:t>
      </w:r>
    </w:p>
    <w:p w14:paraId="75C28BE6" w14:textId="77777777" w:rsidR="00040BFF" w:rsidRPr="000D211F" w:rsidRDefault="00040BFF" w:rsidP="00040BFF">
      <w:pPr>
        <w:framePr w:w="1132" w:wrap="auto" w:vAnchor="page" w:hAnchor="page" w:x="7378" w:y="7911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Фиксирующий штифт</w:t>
      </w:r>
    </w:p>
    <w:p w14:paraId="62B0C242" w14:textId="13DD8CCA" w:rsidR="00CB79A4" w:rsidRPr="000D211F" w:rsidRDefault="008C5B64" w:rsidP="008C5B64">
      <w:pPr>
        <w:framePr w:w="1270" w:wrap="auto" w:hAnchor="text" w:x="9788" w:y="7925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Шестигранный к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>люч</w:t>
      </w:r>
    </w:p>
    <w:p w14:paraId="32195497" w14:textId="04B23826" w:rsidR="00CB79A4" w:rsidRPr="000D211F" w:rsidRDefault="00AE1903">
      <w:pPr>
        <w:framePr w:w="2434" w:wrap="auto" w:hAnchor="text" w:x="429" w:y="8372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bookmarkStart w:id="14" w:name="_Hlk154045223"/>
      <w:r w:rsidRPr="000D211F">
        <w:rPr>
          <w:rFonts w:ascii="Montserrat" w:hAnsi="Montserrat"/>
          <w:color w:val="221E1F"/>
          <w:sz w:val="12"/>
          <w:szCs w:val="12"/>
          <w:lang w:val="ru-RU"/>
        </w:rPr>
        <w:t>Соберите якорь как на рисунке</w:t>
      </w:r>
      <w:bookmarkEnd w:id="14"/>
      <w:r w:rsidR="00D862B6" w:rsidRPr="000D211F">
        <w:rPr>
          <w:rFonts w:ascii="Montserrat" w:hAnsi="Montserrat"/>
          <w:color w:val="221E1F"/>
          <w:sz w:val="12"/>
          <w:szCs w:val="12"/>
          <w:lang w:val="ru-RU"/>
        </w:rPr>
        <w:t>.</w:t>
      </w:r>
    </w:p>
    <w:p w14:paraId="6D6482FC" w14:textId="5BB4E38E" w:rsidR="00CB79A4" w:rsidRPr="000D211F" w:rsidRDefault="00AE1903" w:rsidP="00AE1903">
      <w:pPr>
        <w:framePr w:w="2695" w:wrap="auto" w:hAnchor="text" w:x="3202" w:y="8372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bookmarkStart w:id="15" w:name="_Hlk154045238"/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Аккуратно вбейте </w:t>
      </w:r>
      <w:r w:rsidR="00C21846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фиксирующие 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штифт</w:t>
      </w:r>
      <w:r w:rsidR="00D862B6" w:rsidRPr="000D211F">
        <w:rPr>
          <w:rFonts w:ascii="Montserrat" w:hAnsi="Montserrat"/>
          <w:color w:val="221E1F"/>
          <w:sz w:val="12"/>
          <w:szCs w:val="12"/>
          <w:lang w:val="ru-RU"/>
        </w:rPr>
        <w:t>ы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в якорь</w:t>
      </w:r>
      <w:bookmarkEnd w:id="15"/>
      <w:r w:rsidR="00D862B6" w:rsidRPr="000D211F">
        <w:rPr>
          <w:rFonts w:ascii="Montserrat" w:hAnsi="Montserrat"/>
          <w:color w:val="221E1F"/>
          <w:sz w:val="12"/>
          <w:szCs w:val="12"/>
          <w:lang w:val="ru-RU"/>
        </w:rPr>
        <w:t>.</w:t>
      </w:r>
    </w:p>
    <w:p w14:paraId="5E247991" w14:textId="12F36B21" w:rsidR="00CB79A4" w:rsidRPr="000D211F" w:rsidRDefault="00AE1903" w:rsidP="00D862B6">
      <w:pPr>
        <w:framePr w:w="2901" w:wrap="auto" w:vAnchor="page" w:hAnchor="page" w:x="5966" w:y="8314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bookmarkStart w:id="16" w:name="_Hlk154045251"/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Резиновая шайба позволяет якорю слегка перемещаться и обеспечивает плотное прилегание якоря к замку для достижения максимальной удерживающей </w:t>
      </w:r>
      <w:bookmarkEnd w:id="16"/>
      <w:r w:rsidRPr="000D211F">
        <w:rPr>
          <w:rFonts w:ascii="Montserrat" w:hAnsi="Montserrat"/>
          <w:color w:val="221E1F"/>
          <w:sz w:val="12"/>
          <w:szCs w:val="12"/>
          <w:lang w:val="ru-RU"/>
        </w:rPr>
        <w:t>силы</w:t>
      </w:r>
      <w:r w:rsidR="00C21846" w:rsidRPr="000D211F">
        <w:rPr>
          <w:rFonts w:ascii="Montserrat" w:hAnsi="Montserrat"/>
          <w:color w:val="221E1F"/>
          <w:sz w:val="12"/>
          <w:szCs w:val="12"/>
          <w:lang w:val="ru-RU"/>
        </w:rPr>
        <w:t>.</w:t>
      </w:r>
    </w:p>
    <w:p w14:paraId="385886F8" w14:textId="1F617A20" w:rsidR="00CB79A4" w:rsidRPr="000D211F" w:rsidRDefault="00AE1903">
      <w:pPr>
        <w:framePr w:w="2746" w:wrap="auto" w:hAnchor="text" w:x="8850" w:y="8372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bookmarkStart w:id="17" w:name="_Hlk154045475"/>
      <w:bookmarkStart w:id="18" w:name="_Hlk154045466"/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Снимите планку с корпуса </w:t>
      </w:r>
      <w:bookmarkEnd w:id="17"/>
      <w:r w:rsidRPr="000D211F">
        <w:rPr>
          <w:rFonts w:ascii="Montserrat" w:hAnsi="Montserrat"/>
          <w:color w:val="221E1F"/>
          <w:sz w:val="12"/>
          <w:szCs w:val="12"/>
          <w:lang w:val="ru-RU"/>
        </w:rPr>
        <w:t>замка</w:t>
      </w:r>
      <w:r w:rsidR="00C21846" w:rsidRPr="000D211F">
        <w:rPr>
          <w:rFonts w:ascii="Montserrat" w:hAnsi="Montserrat"/>
          <w:color w:val="221E1F"/>
          <w:sz w:val="12"/>
          <w:szCs w:val="12"/>
          <w:lang w:val="ru-RU"/>
        </w:rPr>
        <w:t>.</w:t>
      </w:r>
    </w:p>
    <w:bookmarkEnd w:id="18"/>
    <w:p w14:paraId="373EA306" w14:textId="77777777" w:rsidR="00CB79A4" w:rsidRPr="000D211F" w:rsidRDefault="00040BFF">
      <w:pPr>
        <w:framePr w:w="361" w:wrap="auto" w:hAnchor="text" w:x="481" w:y="8997"/>
        <w:widowControl w:val="0"/>
        <w:autoSpaceDE w:val="0"/>
        <w:autoSpaceDN w:val="0"/>
        <w:spacing w:before="0" w:after="0" w:line="243" w:lineRule="exact"/>
        <w:jc w:val="left"/>
        <w:rPr>
          <w:rFonts w:ascii="Montserrat" w:hAnsi="Montserrat"/>
          <w:color w:val="221E1F"/>
          <w:lang w:val="ru-RU"/>
        </w:rPr>
      </w:pPr>
      <w:r w:rsidRPr="000D211F">
        <w:rPr>
          <w:rFonts w:ascii="Montserrat" w:hAnsi="Montserrat"/>
          <w:color w:val="221E1F"/>
          <w:lang w:val="ru-RU"/>
        </w:rPr>
        <w:t>9</w:t>
      </w:r>
    </w:p>
    <w:p w14:paraId="7900E93B" w14:textId="77777777" w:rsidR="00CB79A4" w:rsidRPr="000D211F" w:rsidRDefault="00040BFF">
      <w:pPr>
        <w:framePr w:w="482" w:wrap="auto" w:hAnchor="text" w:x="3293" w:y="8994"/>
        <w:widowControl w:val="0"/>
        <w:autoSpaceDE w:val="0"/>
        <w:autoSpaceDN w:val="0"/>
        <w:spacing w:before="0" w:after="0" w:line="243" w:lineRule="exact"/>
        <w:jc w:val="left"/>
        <w:rPr>
          <w:rFonts w:ascii="Montserrat" w:hAnsi="Montserrat"/>
          <w:color w:val="221E1F"/>
          <w:lang w:val="ru-RU"/>
        </w:rPr>
      </w:pPr>
      <w:r w:rsidRPr="000D211F">
        <w:rPr>
          <w:rFonts w:ascii="Montserrat" w:hAnsi="Montserrat"/>
          <w:color w:val="221E1F"/>
          <w:lang w:val="ru-RU"/>
        </w:rPr>
        <w:t>10</w:t>
      </w:r>
    </w:p>
    <w:p w14:paraId="33006449" w14:textId="77777777" w:rsidR="00CB79A4" w:rsidRPr="000D211F" w:rsidRDefault="00040BFF">
      <w:pPr>
        <w:framePr w:w="482" w:wrap="auto" w:hAnchor="text" w:x="6076" w:y="8979"/>
        <w:widowControl w:val="0"/>
        <w:autoSpaceDE w:val="0"/>
        <w:autoSpaceDN w:val="0"/>
        <w:spacing w:before="0" w:after="0" w:line="243" w:lineRule="exact"/>
        <w:jc w:val="left"/>
        <w:rPr>
          <w:rFonts w:ascii="Montserrat" w:hAnsi="Montserrat"/>
          <w:color w:val="221E1F"/>
          <w:lang w:val="ru-RU"/>
        </w:rPr>
      </w:pPr>
      <w:r w:rsidRPr="000D211F">
        <w:rPr>
          <w:rFonts w:ascii="Montserrat" w:hAnsi="Montserrat"/>
          <w:color w:val="221E1F"/>
          <w:lang w:val="ru-RU"/>
        </w:rPr>
        <w:t>11</w:t>
      </w:r>
    </w:p>
    <w:p w14:paraId="31141512" w14:textId="77777777" w:rsidR="00CB79A4" w:rsidRPr="000D211F" w:rsidRDefault="00040BFF">
      <w:pPr>
        <w:framePr w:w="482" w:wrap="auto" w:hAnchor="text" w:x="8869" w:y="8979"/>
        <w:widowControl w:val="0"/>
        <w:autoSpaceDE w:val="0"/>
        <w:autoSpaceDN w:val="0"/>
        <w:spacing w:before="0" w:after="0" w:line="243" w:lineRule="exact"/>
        <w:jc w:val="left"/>
        <w:rPr>
          <w:rFonts w:ascii="Montserrat" w:hAnsi="Montserrat"/>
          <w:color w:val="221E1F"/>
          <w:lang w:val="ru-RU"/>
        </w:rPr>
      </w:pPr>
      <w:r w:rsidRPr="000D211F">
        <w:rPr>
          <w:rFonts w:ascii="Montserrat" w:hAnsi="Montserrat"/>
          <w:color w:val="221E1F"/>
          <w:lang w:val="ru-RU"/>
        </w:rPr>
        <w:t>12</w:t>
      </w:r>
    </w:p>
    <w:p w14:paraId="6A791121" w14:textId="6E327DD3" w:rsidR="00CB79A4" w:rsidRPr="000D211F" w:rsidRDefault="00040BFF" w:rsidP="00040BFF">
      <w:pPr>
        <w:framePr w:w="861" w:wrap="auto" w:hAnchor="page" w:x="1563" w:y="10025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Кабель</w:t>
      </w:r>
    </w:p>
    <w:p w14:paraId="419304AB" w14:textId="5E53ED47" w:rsidR="00CB79A4" w:rsidRPr="000D211F" w:rsidRDefault="008C5B64" w:rsidP="008C5B64">
      <w:pPr>
        <w:framePr w:w="1373" w:wrap="auto" w:vAnchor="page" w:hAnchor="text" w:x="4082" w:y="10375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Шестигранный к</w:t>
      </w:r>
      <w:r w:rsidR="00040BFF" w:rsidRPr="000D211F">
        <w:rPr>
          <w:rFonts w:ascii="Montserrat" w:hAnsi="Montserrat"/>
          <w:color w:val="221E1F"/>
          <w:sz w:val="12"/>
          <w:szCs w:val="12"/>
          <w:lang w:val="ru-RU"/>
        </w:rPr>
        <w:t>люч</w:t>
      </w:r>
    </w:p>
    <w:p w14:paraId="4026DA41" w14:textId="4F97D6AB" w:rsidR="00CB79A4" w:rsidRPr="000D211F" w:rsidRDefault="00040BFF" w:rsidP="00040BFF">
      <w:pPr>
        <w:framePr w:w="815" w:wrap="auto" w:hAnchor="page" w:x="6303" w:y="10515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Откр</w:t>
      </w:r>
      <w:r w:rsidR="00F00712" w:rsidRPr="000D211F">
        <w:rPr>
          <w:rFonts w:ascii="Montserrat" w:hAnsi="Montserrat"/>
          <w:color w:val="221E1F"/>
          <w:sz w:val="12"/>
          <w:szCs w:val="12"/>
          <w:lang w:val="ru-RU"/>
        </w:rPr>
        <w:t>ойте</w:t>
      </w:r>
    </w:p>
    <w:p w14:paraId="2D8FCA0E" w14:textId="73165FBC" w:rsidR="00CB79A4" w:rsidRPr="000D211F" w:rsidRDefault="00040BFF" w:rsidP="00040BFF">
      <w:pPr>
        <w:framePr w:w="899" w:wrap="auto" w:hAnchor="page" w:x="9679" w:y="10688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pacing w:val="-1"/>
          <w:sz w:val="12"/>
          <w:szCs w:val="12"/>
          <w:lang w:val="ru-RU"/>
        </w:rPr>
        <w:t>Затянуть</w:t>
      </w:r>
    </w:p>
    <w:p w14:paraId="4733AC14" w14:textId="4996711A" w:rsidR="00CB79A4" w:rsidRPr="000D211F" w:rsidRDefault="00040BFF" w:rsidP="00040BFF">
      <w:pPr>
        <w:framePr w:w="2588" w:wrap="auto" w:hAnchor="text" w:x="429" w:y="10986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bookmarkStart w:id="19" w:name="_Hlk154045525"/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Закрепите планку в отмеченные ранее места в дверной </w:t>
      </w:r>
      <w:bookmarkEnd w:id="19"/>
      <w:r w:rsidRPr="000D211F">
        <w:rPr>
          <w:rFonts w:ascii="Montserrat" w:hAnsi="Montserrat"/>
          <w:color w:val="221E1F"/>
          <w:sz w:val="12"/>
          <w:szCs w:val="12"/>
          <w:lang w:val="ru-RU"/>
        </w:rPr>
        <w:t>раме</w:t>
      </w:r>
      <w:r w:rsidR="00C21846" w:rsidRPr="000D211F">
        <w:rPr>
          <w:rFonts w:ascii="Montserrat" w:hAnsi="Montserrat"/>
          <w:color w:val="221E1F"/>
          <w:sz w:val="12"/>
          <w:szCs w:val="12"/>
          <w:lang w:val="ru-RU"/>
        </w:rPr>
        <w:t>.</w:t>
      </w:r>
    </w:p>
    <w:p w14:paraId="2A4C3BBE" w14:textId="2B7DC4CB" w:rsidR="00CB79A4" w:rsidRPr="000D211F" w:rsidRDefault="008C5B64" w:rsidP="00040BFF">
      <w:pPr>
        <w:framePr w:w="2748" w:wrap="auto" w:hAnchor="text" w:x="3186" w:y="10986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>Закрепите корпус замка на монтажной пластине с помощью шестигранного ключа</w:t>
      </w:r>
      <w:r w:rsidR="00C21846" w:rsidRPr="000D211F">
        <w:rPr>
          <w:rFonts w:ascii="Montserrat" w:hAnsi="Montserrat"/>
          <w:color w:val="221E1F"/>
          <w:sz w:val="12"/>
          <w:szCs w:val="12"/>
          <w:lang w:val="ru-RU"/>
        </w:rPr>
        <w:t>.</w:t>
      </w:r>
    </w:p>
    <w:p w14:paraId="384F0B9C" w14:textId="770E637E" w:rsidR="00CB79A4" w:rsidRPr="000D211F" w:rsidRDefault="00F00712" w:rsidP="00F00712">
      <w:pPr>
        <w:framePr w:w="2815" w:wrap="auto" w:vAnchor="page" w:hAnchor="page" w:x="5998" w:y="10936"/>
        <w:widowControl w:val="0"/>
        <w:autoSpaceDE w:val="0"/>
        <w:autoSpaceDN w:val="0"/>
        <w:spacing w:before="0" w:after="0" w:line="134" w:lineRule="exact"/>
        <w:jc w:val="left"/>
        <w:rPr>
          <w:rFonts w:ascii="Montserrat" w:hAnsi="Montserrat"/>
          <w:color w:val="221E1F"/>
          <w:spacing w:val="-1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pacing w:val="-1"/>
          <w:sz w:val="12"/>
          <w:szCs w:val="12"/>
          <w:lang w:val="ru-RU"/>
        </w:rPr>
        <w:t>Откройте дверь, чтобы проверить удерживающую силу. Отрегулируйте зазор между якорем и поверхностью магнитного замка (затяжкой винта или увеличивая / уменьшая количество резиновых шайб</w:t>
      </w:r>
      <w:r w:rsidR="00E43C70" w:rsidRPr="000D211F">
        <w:rPr>
          <w:rFonts w:ascii="Montserrat" w:hAnsi="Montserrat"/>
          <w:color w:val="221E1F"/>
          <w:spacing w:val="-1"/>
          <w:sz w:val="12"/>
          <w:szCs w:val="12"/>
          <w:lang w:val="ru-RU"/>
        </w:rPr>
        <w:t>).</w:t>
      </w:r>
    </w:p>
    <w:p w14:paraId="41F588E4" w14:textId="45A5D194" w:rsidR="00CB79A4" w:rsidRPr="000D211F" w:rsidRDefault="00E43C70" w:rsidP="00E43C70">
      <w:pPr>
        <w:framePr w:w="2703" w:wrap="auto" w:hAnchor="page" w:x="8846" w:y="10986"/>
        <w:widowControl w:val="0"/>
        <w:autoSpaceDE w:val="0"/>
        <w:autoSpaceDN w:val="0"/>
        <w:spacing w:before="10" w:after="0" w:line="134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pacing w:val="-1"/>
          <w:sz w:val="12"/>
          <w:szCs w:val="12"/>
          <w:lang w:val="ru-RU"/>
        </w:rPr>
        <w:t xml:space="preserve">Затяните </w:t>
      </w:r>
      <w:proofErr w:type="spellStart"/>
      <w:r w:rsidRPr="000D211F">
        <w:rPr>
          <w:rFonts w:ascii="Montserrat" w:hAnsi="Montserrat"/>
          <w:color w:val="221E1F"/>
          <w:spacing w:val="-1"/>
          <w:sz w:val="12"/>
          <w:szCs w:val="12"/>
          <w:lang w:val="ru-RU"/>
        </w:rPr>
        <w:t>тамперны</w:t>
      </w:r>
      <w:r w:rsidR="00D862B6" w:rsidRPr="000D211F">
        <w:rPr>
          <w:rFonts w:ascii="Montserrat" w:hAnsi="Montserrat"/>
          <w:color w:val="221E1F"/>
          <w:spacing w:val="-1"/>
          <w:sz w:val="12"/>
          <w:szCs w:val="12"/>
          <w:lang w:val="ru-RU"/>
        </w:rPr>
        <w:t>е</w:t>
      </w:r>
      <w:proofErr w:type="spellEnd"/>
      <w:r w:rsidRPr="000D211F">
        <w:rPr>
          <w:rFonts w:ascii="Montserrat" w:hAnsi="Montserrat"/>
          <w:color w:val="221E1F"/>
          <w:spacing w:val="-1"/>
          <w:sz w:val="12"/>
          <w:szCs w:val="12"/>
          <w:lang w:val="ru-RU"/>
        </w:rPr>
        <w:t xml:space="preserve"> винт</w:t>
      </w:r>
      <w:r w:rsidR="00D862B6" w:rsidRPr="000D211F">
        <w:rPr>
          <w:rFonts w:ascii="Montserrat" w:hAnsi="Montserrat"/>
          <w:color w:val="221E1F"/>
          <w:spacing w:val="-1"/>
          <w:sz w:val="12"/>
          <w:szCs w:val="12"/>
          <w:lang w:val="ru-RU"/>
        </w:rPr>
        <w:t>ы</w:t>
      </w:r>
      <w:r w:rsidRPr="000D211F">
        <w:rPr>
          <w:rFonts w:ascii="Montserrat" w:hAnsi="Montserrat"/>
          <w:color w:val="221E1F"/>
          <w:spacing w:val="-1"/>
          <w:sz w:val="12"/>
          <w:szCs w:val="12"/>
          <w:lang w:val="ru-RU"/>
        </w:rPr>
        <w:t xml:space="preserve"> после того, как убедитесь, что все этапы установки выполнены правильно и замок работает хорошо.</w:t>
      </w:r>
    </w:p>
    <w:p w14:paraId="03916960" w14:textId="69CC76AF" w:rsidR="00CB79A4" w:rsidRPr="000D211F" w:rsidRDefault="00B17182" w:rsidP="00B17182">
      <w:pPr>
        <w:framePr w:w="5788" w:wrap="auto" w:hAnchor="text" w:x="563" w:y="11723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/>
          <w:b/>
          <w:bCs/>
          <w:color w:val="000000"/>
          <w:sz w:val="20"/>
          <w:lang w:val="ru-RU"/>
        </w:rPr>
      </w:pPr>
      <w:r w:rsidRPr="000D211F">
        <w:rPr>
          <w:rFonts w:ascii="Montserrat" w:hAnsi="Montserrat"/>
          <w:b/>
          <w:bCs/>
          <w:color w:val="FFFFFF"/>
          <w:sz w:val="20"/>
          <w:lang w:val="ru-RU"/>
        </w:rPr>
        <w:t xml:space="preserve">Установка </w:t>
      </w:r>
      <w:r w:rsidRPr="000D211F">
        <w:rPr>
          <w:rFonts w:ascii="Montserrat" w:hAnsi="Montserrat"/>
          <w:b/>
          <w:bCs/>
          <w:color w:val="FFFFFF"/>
          <w:sz w:val="20"/>
        </w:rPr>
        <w:t>c</w:t>
      </w:r>
      <w:r w:rsidRPr="000D211F">
        <w:rPr>
          <w:rFonts w:ascii="Montserrat" w:hAnsi="Montserrat"/>
          <w:b/>
          <w:bCs/>
          <w:color w:val="FFFFFF"/>
          <w:sz w:val="20"/>
          <w:lang w:val="ru-RU"/>
        </w:rPr>
        <w:t xml:space="preserve"> дополнительными кронштейнами</w:t>
      </w:r>
    </w:p>
    <w:p w14:paraId="5F31EE35" w14:textId="3F374FB1" w:rsidR="00B17182" w:rsidRPr="000D211F" w:rsidRDefault="00E757FA" w:rsidP="00E757FA">
      <w:pPr>
        <w:framePr w:w="2472" w:wrap="auto" w:hAnchor="text" w:x="493" w:y="12150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221E1F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</w:rPr>
        <w:t>L</w:t>
      </w:r>
      <w:r w:rsidR="00B17182" w:rsidRPr="000D211F">
        <w:rPr>
          <w:rFonts w:ascii="Montserrat" w:hAnsi="Montserrat"/>
          <w:color w:val="221E1F"/>
          <w:sz w:val="14"/>
          <w:szCs w:val="14"/>
          <w:lang w:val="ru-RU"/>
        </w:rPr>
        <w:t>-образный кронштейн</w:t>
      </w:r>
    </w:p>
    <w:p w14:paraId="54E26DF4" w14:textId="77777777" w:rsidR="00E757FA" w:rsidRPr="000D211F" w:rsidRDefault="00E757FA" w:rsidP="00E757FA">
      <w:pPr>
        <w:framePr w:w="2472" w:wrap="auto" w:hAnchor="text" w:x="493" w:y="12150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221E1F"/>
          <w:sz w:val="14"/>
          <w:szCs w:val="14"/>
          <w:lang w:val="ru-RU"/>
        </w:rPr>
      </w:pPr>
    </w:p>
    <w:p w14:paraId="08BD2A19" w14:textId="73742DAF" w:rsidR="00CB79A4" w:rsidRPr="000D211F" w:rsidRDefault="00B17182" w:rsidP="00E757FA">
      <w:pPr>
        <w:framePr w:w="2472" w:wrap="auto" w:hAnchor="text" w:x="493" w:y="12150"/>
        <w:widowControl w:val="0"/>
        <w:autoSpaceDE w:val="0"/>
        <w:autoSpaceDN w:val="0"/>
        <w:spacing w:before="0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Если дверная </w:t>
      </w:r>
      <w:r w:rsidR="00835AEB" w:rsidRPr="000D211F">
        <w:rPr>
          <w:rFonts w:ascii="Montserrat" w:hAnsi="Montserrat"/>
          <w:color w:val="221E1F"/>
          <w:sz w:val="12"/>
          <w:szCs w:val="12"/>
          <w:lang w:val="ru-RU"/>
        </w:rPr>
        <w:t>коробка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 узкая, </w:t>
      </w:r>
      <w:r w:rsidR="00E757FA"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то 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необходим </w:t>
      </w:r>
      <w:r w:rsidRPr="000D211F">
        <w:rPr>
          <w:rFonts w:ascii="Montserrat" w:hAnsi="Montserrat"/>
          <w:color w:val="221E1F"/>
          <w:sz w:val="12"/>
          <w:szCs w:val="12"/>
        </w:rPr>
        <w:t>L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-образный кронштейн.</w:t>
      </w:r>
    </w:p>
    <w:p w14:paraId="53A8CBD6" w14:textId="5346D17A" w:rsidR="00E757FA" w:rsidRPr="000D211F" w:rsidRDefault="00E757FA" w:rsidP="00E757FA">
      <w:pPr>
        <w:framePr w:w="2574" w:wrap="auto" w:hAnchor="page" w:x="3222" w:y="12150"/>
        <w:widowControl w:val="0"/>
        <w:autoSpaceDE w:val="0"/>
        <w:autoSpaceDN w:val="0"/>
        <w:spacing w:before="12" w:after="0" w:line="156" w:lineRule="exact"/>
        <w:ind w:left="40"/>
        <w:jc w:val="left"/>
        <w:rPr>
          <w:rFonts w:ascii="Montserrat" w:hAnsi="Montserrat"/>
          <w:color w:val="221E1F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</w:rPr>
        <w:t>ZL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-кронштейн</w:t>
      </w:r>
    </w:p>
    <w:p w14:paraId="461C6132" w14:textId="77777777" w:rsidR="00E757FA" w:rsidRPr="000D211F" w:rsidRDefault="00E757FA" w:rsidP="00E757FA">
      <w:pPr>
        <w:framePr w:w="2574" w:wrap="auto" w:hAnchor="page" w:x="3222" w:y="12150"/>
        <w:widowControl w:val="0"/>
        <w:autoSpaceDE w:val="0"/>
        <w:autoSpaceDN w:val="0"/>
        <w:spacing w:before="12" w:after="0" w:line="156" w:lineRule="exact"/>
        <w:ind w:left="40"/>
        <w:jc w:val="left"/>
        <w:rPr>
          <w:rFonts w:ascii="Montserrat" w:hAnsi="Montserrat"/>
          <w:color w:val="221E1F"/>
          <w:sz w:val="14"/>
          <w:szCs w:val="14"/>
          <w:lang w:val="ru-RU"/>
        </w:rPr>
      </w:pPr>
    </w:p>
    <w:p w14:paraId="302A483E" w14:textId="5F8F5FCD" w:rsidR="00CB79A4" w:rsidRPr="000D211F" w:rsidRDefault="00E757FA" w:rsidP="00E757FA">
      <w:pPr>
        <w:framePr w:w="2574" w:wrap="auto" w:hAnchor="page" w:x="3222" w:y="12150"/>
        <w:widowControl w:val="0"/>
        <w:autoSpaceDE w:val="0"/>
        <w:autoSpaceDN w:val="0"/>
        <w:spacing w:before="12" w:after="0" w:line="156" w:lineRule="exact"/>
        <w:ind w:left="40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Для двери, открывающейся внутрь, необходим </w:t>
      </w:r>
      <w:r w:rsidRPr="000D211F">
        <w:rPr>
          <w:rFonts w:ascii="Montserrat" w:hAnsi="Montserrat"/>
          <w:color w:val="221E1F"/>
          <w:sz w:val="12"/>
          <w:szCs w:val="12"/>
        </w:rPr>
        <w:t>ZL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-кронштейн.</w:t>
      </w:r>
    </w:p>
    <w:p w14:paraId="30FC6C7C" w14:textId="03EC2E62" w:rsidR="005C6356" w:rsidRPr="000D211F" w:rsidRDefault="005C6356" w:rsidP="005C6356">
      <w:pPr>
        <w:framePr w:w="2591" w:wrap="auto" w:hAnchor="text" w:x="6079" w:y="12144"/>
        <w:widowControl w:val="0"/>
        <w:autoSpaceDE w:val="0"/>
        <w:autoSpaceDN w:val="0"/>
        <w:spacing w:before="12" w:after="0" w:line="156" w:lineRule="exact"/>
        <w:jc w:val="left"/>
        <w:rPr>
          <w:rFonts w:ascii="Montserrat" w:hAnsi="Montserrat"/>
          <w:color w:val="221E1F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</w:rPr>
        <w:t>U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-образный кронштейн</w:t>
      </w:r>
    </w:p>
    <w:p w14:paraId="16BC2AEA" w14:textId="77777777" w:rsidR="005C6356" w:rsidRPr="000D211F" w:rsidRDefault="005C6356" w:rsidP="005C6356">
      <w:pPr>
        <w:framePr w:w="2591" w:wrap="auto" w:hAnchor="text" w:x="6079" w:y="12144"/>
        <w:widowControl w:val="0"/>
        <w:autoSpaceDE w:val="0"/>
        <w:autoSpaceDN w:val="0"/>
        <w:spacing w:before="12" w:after="0" w:line="156" w:lineRule="exact"/>
        <w:jc w:val="left"/>
        <w:rPr>
          <w:rFonts w:ascii="Montserrat" w:hAnsi="Montserrat"/>
          <w:color w:val="221E1F"/>
          <w:sz w:val="14"/>
          <w:szCs w:val="14"/>
          <w:lang w:val="ru-RU"/>
        </w:rPr>
      </w:pPr>
    </w:p>
    <w:p w14:paraId="29484EC8" w14:textId="173F4BE5" w:rsidR="00CB79A4" w:rsidRPr="000D211F" w:rsidRDefault="005C6356" w:rsidP="005C6356">
      <w:pPr>
        <w:framePr w:w="2591" w:wrap="auto" w:hAnchor="text" w:x="6079" w:y="12144"/>
        <w:widowControl w:val="0"/>
        <w:autoSpaceDE w:val="0"/>
        <w:autoSpaceDN w:val="0"/>
        <w:spacing w:before="12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Для безрамной стеклянной двери требуется </w:t>
      </w:r>
      <w:r w:rsidRPr="000D211F">
        <w:rPr>
          <w:rFonts w:ascii="Montserrat" w:hAnsi="Montserrat"/>
          <w:color w:val="221E1F"/>
          <w:sz w:val="12"/>
          <w:szCs w:val="12"/>
        </w:rPr>
        <w:t>U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-кронштейн (подходит для стеклянной двери толщиной 10–12 мм).</w:t>
      </w:r>
    </w:p>
    <w:p w14:paraId="2A68B86C" w14:textId="499B6936" w:rsidR="005C6356" w:rsidRPr="000D211F" w:rsidRDefault="005C6356" w:rsidP="005C6356">
      <w:pPr>
        <w:framePr w:w="2513" w:wrap="auto" w:hAnchor="text" w:x="8868" w:y="12144"/>
        <w:widowControl w:val="0"/>
        <w:autoSpaceDE w:val="0"/>
        <w:autoSpaceDN w:val="0"/>
        <w:spacing w:before="12" w:after="0" w:line="156" w:lineRule="exact"/>
        <w:jc w:val="left"/>
        <w:rPr>
          <w:rFonts w:ascii="Montserrat" w:hAnsi="Montserrat"/>
          <w:color w:val="221E1F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z w:val="14"/>
          <w:szCs w:val="14"/>
        </w:rPr>
        <w:t>I</w:t>
      </w:r>
      <w:r w:rsidRPr="000D211F">
        <w:rPr>
          <w:rFonts w:ascii="Montserrat" w:hAnsi="Montserrat"/>
          <w:color w:val="221E1F"/>
          <w:sz w:val="14"/>
          <w:szCs w:val="14"/>
          <w:lang w:val="ru-RU"/>
        </w:rPr>
        <w:t>-кронштейн якоря</w:t>
      </w:r>
    </w:p>
    <w:p w14:paraId="6A2005BF" w14:textId="77777777" w:rsidR="005C6356" w:rsidRPr="000D211F" w:rsidRDefault="005C6356" w:rsidP="005C6356">
      <w:pPr>
        <w:framePr w:w="2513" w:wrap="auto" w:hAnchor="text" w:x="8868" w:y="12144"/>
        <w:widowControl w:val="0"/>
        <w:autoSpaceDE w:val="0"/>
        <w:autoSpaceDN w:val="0"/>
        <w:spacing w:before="12" w:after="0" w:line="156" w:lineRule="exact"/>
        <w:jc w:val="left"/>
        <w:rPr>
          <w:rFonts w:ascii="Montserrat" w:hAnsi="Montserrat"/>
          <w:color w:val="221E1F"/>
          <w:sz w:val="14"/>
          <w:szCs w:val="14"/>
          <w:lang w:val="ru-RU"/>
        </w:rPr>
      </w:pPr>
    </w:p>
    <w:p w14:paraId="0E7B4B53" w14:textId="0803A743" w:rsidR="00CB79A4" w:rsidRPr="000D211F" w:rsidRDefault="005C6356" w:rsidP="005C6356">
      <w:pPr>
        <w:framePr w:w="2513" w:wrap="auto" w:hAnchor="text" w:x="8868" w:y="12144"/>
        <w:widowControl w:val="0"/>
        <w:autoSpaceDE w:val="0"/>
        <w:autoSpaceDN w:val="0"/>
        <w:spacing w:before="12" w:after="0" w:line="156" w:lineRule="exact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0D211F">
        <w:rPr>
          <w:rFonts w:ascii="Montserrat" w:hAnsi="Montserrat"/>
          <w:color w:val="221E1F"/>
          <w:sz w:val="12"/>
          <w:szCs w:val="12"/>
          <w:lang w:val="ru-RU"/>
        </w:rPr>
        <w:t xml:space="preserve">Если дверное полотно слишком толстое для винтов, то необходим </w:t>
      </w:r>
      <w:r w:rsidRPr="000D211F">
        <w:rPr>
          <w:rFonts w:ascii="Montserrat" w:hAnsi="Montserrat"/>
          <w:color w:val="221E1F"/>
          <w:sz w:val="12"/>
          <w:szCs w:val="12"/>
        </w:rPr>
        <w:t>I</w:t>
      </w:r>
      <w:r w:rsidRPr="000D211F">
        <w:rPr>
          <w:rFonts w:ascii="Montserrat" w:hAnsi="Montserrat"/>
          <w:color w:val="221E1F"/>
          <w:sz w:val="12"/>
          <w:szCs w:val="12"/>
          <w:lang w:val="ru-RU"/>
        </w:rPr>
        <w:t>-кронштейн.</w:t>
      </w:r>
    </w:p>
    <w:p w14:paraId="2B055C09" w14:textId="49B82962" w:rsidR="00CB79A4" w:rsidRPr="000D211F" w:rsidRDefault="00E757FA" w:rsidP="00835AEB">
      <w:pPr>
        <w:framePr w:w="1000" w:h="310" w:hRule="exact" w:wrap="auto" w:vAnchor="page" w:hAnchor="page" w:x="513" w:y="13190"/>
        <w:widowControl w:val="0"/>
        <w:autoSpaceDE w:val="0"/>
        <w:autoSpaceDN w:val="0"/>
        <w:spacing w:before="0" w:after="0" w:line="112" w:lineRule="exact"/>
        <w:jc w:val="center"/>
        <w:rPr>
          <w:rFonts w:ascii="Montserrat" w:hAnsi="Montserrat"/>
          <w:color w:val="000000"/>
          <w:sz w:val="10"/>
          <w:lang w:val="ru-RU"/>
        </w:rPr>
      </w:pPr>
      <w:bookmarkStart w:id="20" w:name="_Hlk154051502"/>
      <w:r w:rsidRPr="000D211F">
        <w:rPr>
          <w:rFonts w:ascii="Montserrat" w:hAnsi="Montserrat"/>
          <w:color w:val="221E1F"/>
          <w:sz w:val="10"/>
          <w:lang w:val="ru-RU"/>
        </w:rPr>
        <w:t>Узкая двер</w:t>
      </w:r>
      <w:r w:rsidR="00835AEB" w:rsidRPr="000D211F">
        <w:rPr>
          <w:rFonts w:ascii="Montserrat" w:hAnsi="Montserrat"/>
          <w:color w:val="221E1F"/>
          <w:sz w:val="10"/>
          <w:lang w:val="ru-RU"/>
        </w:rPr>
        <w:t>ная</w:t>
      </w:r>
      <w:r w:rsidRPr="000D211F">
        <w:rPr>
          <w:rFonts w:ascii="Montserrat" w:hAnsi="Montserrat"/>
          <w:color w:val="221E1F"/>
          <w:sz w:val="10"/>
          <w:lang w:val="ru-RU"/>
        </w:rPr>
        <w:t xml:space="preserve"> </w:t>
      </w:r>
      <w:r w:rsidR="00835AEB" w:rsidRPr="000D211F">
        <w:rPr>
          <w:rFonts w:ascii="Montserrat" w:hAnsi="Montserrat"/>
          <w:color w:val="221E1F"/>
          <w:sz w:val="10"/>
          <w:lang w:val="ru-RU"/>
        </w:rPr>
        <w:t>коробка</w:t>
      </w:r>
    </w:p>
    <w:p w14:paraId="07A8978B" w14:textId="7B0F42AD" w:rsidR="00CB79A4" w:rsidRPr="000D211F" w:rsidRDefault="005C6356" w:rsidP="005C6356">
      <w:pPr>
        <w:framePr w:w="650" w:wrap="auto" w:vAnchor="page" w:hAnchor="page" w:x="8975" w:y="13310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bookmarkStart w:id="21" w:name="_Hlk154051678"/>
      <w:bookmarkEnd w:id="20"/>
      <w:r w:rsidRPr="000D211F">
        <w:rPr>
          <w:rFonts w:ascii="Montserrat" w:hAnsi="Montserrat"/>
          <w:color w:val="221E1F"/>
          <w:sz w:val="10"/>
          <w:lang w:val="ru-RU"/>
        </w:rPr>
        <w:t xml:space="preserve">Дверная </w:t>
      </w:r>
      <w:r w:rsidR="00835AEB" w:rsidRPr="000D211F">
        <w:rPr>
          <w:rFonts w:ascii="Montserrat" w:hAnsi="Montserrat"/>
          <w:color w:val="221E1F"/>
          <w:sz w:val="10"/>
          <w:lang w:val="ru-RU"/>
        </w:rPr>
        <w:t>коробка</w:t>
      </w:r>
    </w:p>
    <w:p w14:paraId="69CA73E7" w14:textId="081B3426" w:rsidR="00CB79A4" w:rsidRPr="000D211F" w:rsidRDefault="00E757FA">
      <w:pPr>
        <w:framePr w:w="795" w:wrap="auto" w:hAnchor="text" w:x="888" w:y="14121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bookmarkStart w:id="22" w:name="_Hlk154051489"/>
      <w:bookmarkEnd w:id="21"/>
      <w:r w:rsidRPr="000D211F">
        <w:rPr>
          <w:rFonts w:ascii="Montserrat" w:hAnsi="Montserrat"/>
          <w:color w:val="221E1F"/>
          <w:sz w:val="10"/>
          <w:lang w:val="ru-RU"/>
        </w:rPr>
        <w:t>Открытие</w:t>
      </w:r>
    </w:p>
    <w:bookmarkEnd w:id="22"/>
    <w:p w14:paraId="16CD5EE7" w14:textId="419583DC" w:rsidR="00CB79A4" w:rsidRPr="000D211F" w:rsidRDefault="00E757FA">
      <w:pPr>
        <w:framePr w:w="717" w:wrap="auto" w:hAnchor="text" w:x="3359" w:y="14121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>Открытие</w:t>
      </w:r>
    </w:p>
    <w:p w14:paraId="5FBE92AA" w14:textId="74614E33" w:rsidR="00CB79A4" w:rsidRPr="000D211F" w:rsidRDefault="005C6356">
      <w:pPr>
        <w:framePr w:w="1106" w:wrap="auto" w:hAnchor="text" w:x="6152" w:y="14136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bookmarkStart w:id="23" w:name="_Hlk154051667"/>
      <w:r w:rsidRPr="000D211F">
        <w:rPr>
          <w:rFonts w:ascii="Montserrat" w:hAnsi="Montserrat"/>
          <w:color w:val="221E1F"/>
          <w:sz w:val="10"/>
          <w:lang w:val="ru-RU"/>
        </w:rPr>
        <w:t>Стеклянная дверь</w:t>
      </w:r>
    </w:p>
    <w:bookmarkEnd w:id="23"/>
    <w:p w14:paraId="2D0D804A" w14:textId="094A897C" w:rsidR="00CB79A4" w:rsidRPr="000D211F" w:rsidRDefault="00040BFF" w:rsidP="00F17E03">
      <w:pPr>
        <w:framePr w:w="1211" w:wrap="auto" w:vAnchor="page" w:hAnchor="text" w:x="8891" w:y="14087"/>
        <w:widowControl w:val="0"/>
        <w:autoSpaceDE w:val="0"/>
        <w:autoSpaceDN w:val="0"/>
        <w:spacing w:before="0" w:after="0" w:line="89" w:lineRule="exact"/>
        <w:ind w:left="537"/>
        <w:jc w:val="left"/>
        <w:rPr>
          <w:rFonts w:ascii="Montserrat" w:hAnsi="Montserrat"/>
          <w:color w:val="000000"/>
          <w:sz w:val="8"/>
          <w:lang w:val="ru-RU"/>
        </w:rPr>
      </w:pPr>
      <w:r w:rsidRPr="000D211F">
        <w:rPr>
          <w:rFonts w:ascii="Montserrat" w:hAnsi="Montserrat"/>
          <w:color w:val="221E1F"/>
          <w:sz w:val="8"/>
        </w:rPr>
        <w:t>I</w:t>
      </w:r>
      <w:r w:rsidR="00F17E03" w:rsidRPr="000D211F">
        <w:rPr>
          <w:rFonts w:ascii="Montserrat" w:hAnsi="Montserrat"/>
          <w:color w:val="221E1F"/>
          <w:sz w:val="8"/>
          <w:lang w:val="ru-RU"/>
        </w:rPr>
        <w:t>-кронштейн</w:t>
      </w:r>
    </w:p>
    <w:p w14:paraId="79FF6C5F" w14:textId="095D38D6" w:rsidR="00CB79A4" w:rsidRPr="000D211F" w:rsidRDefault="00F17E03" w:rsidP="00F17E03">
      <w:pPr>
        <w:framePr w:w="1211" w:wrap="auto" w:vAnchor="page" w:hAnchor="text" w:x="8891" w:y="14087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0D211F">
        <w:rPr>
          <w:rFonts w:ascii="Montserrat" w:hAnsi="Montserrat"/>
          <w:color w:val="221E1F"/>
          <w:sz w:val="10"/>
          <w:lang w:val="ru-RU"/>
        </w:rPr>
        <w:t xml:space="preserve"> Дверь    </w:t>
      </w:r>
      <w:r w:rsidR="00040BFF" w:rsidRPr="000D211F">
        <w:rPr>
          <w:rFonts w:ascii="Montserrat" w:hAnsi="Montserrat"/>
          <w:color w:val="221E1F"/>
          <w:spacing w:val="104"/>
          <w:sz w:val="10"/>
          <w:lang w:val="ru-RU"/>
        </w:rPr>
        <w:t xml:space="preserve"> </w:t>
      </w:r>
      <w:r w:rsidRPr="000D211F">
        <w:rPr>
          <w:rFonts w:ascii="Montserrat" w:hAnsi="Montserrat"/>
          <w:color w:val="221E1F"/>
          <w:sz w:val="8"/>
          <w:lang w:val="ru-RU"/>
        </w:rPr>
        <w:t>якоря</w:t>
      </w:r>
    </w:p>
    <w:p w14:paraId="56ED8261" w14:textId="754FB782" w:rsidR="00CB79A4" w:rsidRPr="000D211F" w:rsidRDefault="00F17E03" w:rsidP="00F17E03">
      <w:pPr>
        <w:framePr w:w="1830" w:wrap="auto" w:hAnchor="text" w:x="563" w:y="14662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/>
          <w:b/>
          <w:bCs/>
          <w:color w:val="000000"/>
          <w:sz w:val="20"/>
          <w:lang w:val="ru-RU"/>
        </w:rPr>
      </w:pPr>
      <w:r w:rsidRPr="000D211F">
        <w:rPr>
          <w:rFonts w:ascii="Montserrat" w:hAnsi="Montserrat"/>
          <w:b/>
          <w:bCs/>
          <w:color w:val="FFFFFF"/>
          <w:sz w:val="20"/>
          <w:lang w:val="ru-RU"/>
        </w:rPr>
        <w:t>Примечание</w:t>
      </w:r>
    </w:p>
    <w:p w14:paraId="73C8A7A4" w14:textId="4839BD0B" w:rsidR="00F17E03" w:rsidRPr="000D211F" w:rsidRDefault="00F17E03" w:rsidP="00D862B6">
      <w:pPr>
        <w:framePr w:w="11272" w:h="1198" w:hRule="exact" w:wrap="auto" w:vAnchor="page" w:hAnchor="page" w:x="356" w:y="15019"/>
        <w:widowControl w:val="0"/>
        <w:autoSpaceDE w:val="0"/>
        <w:autoSpaceDN w:val="0"/>
        <w:spacing w:before="0" w:after="0" w:line="240" w:lineRule="auto"/>
        <w:ind w:left="77"/>
        <w:jc w:val="left"/>
        <w:rPr>
          <w:rFonts w:ascii="Montserrat" w:hAnsi="Montserrat"/>
          <w:color w:val="221E1F"/>
          <w:spacing w:val="-1"/>
          <w:sz w:val="14"/>
          <w:szCs w:val="14"/>
          <w:lang w:val="ru-RU"/>
        </w:rPr>
      </w:pPr>
      <w:bookmarkStart w:id="24" w:name="_Hlk153995210"/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1. При установке якоря не затягивайте винты слишком сильно, а сохраняйте резиновую прокладку достаточно эластичной, чтобы якорь мог принять правильное положение и плотнее притянуться к корпусу замка.</w:t>
      </w:r>
    </w:p>
    <w:p w14:paraId="73D43D21" w14:textId="6960FABD" w:rsidR="00F17E03" w:rsidRPr="000D211F" w:rsidRDefault="00F17E03" w:rsidP="00D862B6">
      <w:pPr>
        <w:framePr w:w="11272" w:h="1198" w:hRule="exact" w:wrap="auto" w:vAnchor="page" w:hAnchor="page" w:x="356" w:y="15019"/>
        <w:widowControl w:val="0"/>
        <w:autoSpaceDE w:val="0"/>
        <w:autoSpaceDN w:val="0"/>
        <w:spacing w:before="62" w:after="0" w:line="240" w:lineRule="auto"/>
        <w:ind w:left="77"/>
        <w:jc w:val="left"/>
        <w:rPr>
          <w:rFonts w:ascii="Montserrat" w:hAnsi="Montserrat"/>
          <w:color w:val="221E1F"/>
          <w:spacing w:val="-1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2. При подключении убедитесь, что провод корпуса замка подключен к положению 12 В или 24 В на печатной плате. Для замка вы можете использовать источник питания с выходом 12 В или 24 В постоянного тока, переключив проводку корпуса замка в соответствующее положение 12 В или 24 В.</w:t>
      </w:r>
    </w:p>
    <w:p w14:paraId="3238F673" w14:textId="157E593D" w:rsidR="00CB79A4" w:rsidRPr="000D211F" w:rsidRDefault="00F17E03" w:rsidP="00D862B6">
      <w:pPr>
        <w:framePr w:w="11272" w:h="1198" w:hRule="exact" w:wrap="auto" w:vAnchor="page" w:hAnchor="page" w:x="356" w:y="15019"/>
        <w:widowControl w:val="0"/>
        <w:autoSpaceDE w:val="0"/>
        <w:autoSpaceDN w:val="0"/>
        <w:spacing w:before="62" w:after="0" w:line="240" w:lineRule="auto"/>
        <w:ind w:left="77"/>
        <w:jc w:val="left"/>
        <w:rPr>
          <w:rFonts w:ascii="Montserrat" w:hAnsi="Montserrat"/>
          <w:color w:val="000000"/>
          <w:sz w:val="14"/>
          <w:szCs w:val="14"/>
          <w:lang w:val="ru-RU"/>
        </w:rPr>
      </w:pP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 xml:space="preserve">3. Магнитный замок использует принцип генерации магнитного поля от катушки под напряжением. Таким образом, нагрев катушки магнитного замка является нормальным, </w:t>
      </w:r>
      <w:r w:rsidR="00D862B6"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 xml:space="preserve">считается </w:t>
      </w: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нормальн</w:t>
      </w:r>
      <w:r w:rsidR="00D862B6"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ым нагрев корпуса замка примерно до</w:t>
      </w: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 xml:space="preserve"> 45°</w:t>
      </w:r>
      <w:r w:rsidRPr="000D211F">
        <w:rPr>
          <w:rFonts w:ascii="Montserrat" w:hAnsi="Montserrat"/>
          <w:color w:val="221E1F"/>
          <w:spacing w:val="-1"/>
          <w:sz w:val="14"/>
          <w:szCs w:val="14"/>
        </w:rPr>
        <w:t>C</w:t>
      </w:r>
      <w:r w:rsidRPr="000D211F">
        <w:rPr>
          <w:rFonts w:ascii="Montserrat" w:hAnsi="Montserrat"/>
          <w:color w:val="221E1F"/>
          <w:spacing w:val="-1"/>
          <w:sz w:val="14"/>
          <w:szCs w:val="14"/>
          <w:lang w:val="ru-RU"/>
        </w:rPr>
        <w:t>/±10%.</w:t>
      </w:r>
    </w:p>
    <w:bookmarkEnd w:id="24"/>
    <w:p w14:paraId="1FC777AC" w14:textId="5378FDAA" w:rsidR="00CB79A4" w:rsidRPr="000D211F" w:rsidRDefault="000306A4">
      <w:pPr>
        <w:spacing w:before="0" w:after="0" w:line="0" w:lineRule="atLeast"/>
        <w:jc w:val="left"/>
        <w:rPr>
          <w:rFonts w:ascii="Montserrat" w:hAnsi="Montserrat"/>
          <w:color w:val="FF0000"/>
          <w:sz w:val="2"/>
        </w:rPr>
      </w:pPr>
      <w:r w:rsidRPr="000D211F">
        <w:rPr>
          <w:rFonts w:ascii="Montserrat" w:hAnsi="Montserrat"/>
          <w:noProof/>
        </w:rPr>
        <w:drawing>
          <wp:anchor distT="0" distB="0" distL="114300" distR="114300" simplePos="0" relativeHeight="251657216" behindDoc="1" locked="0" layoutInCell="1" allowOverlap="1" wp14:anchorId="2DD85032" wp14:editId="7292F30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0630" cy="10706100"/>
            <wp:effectExtent l="0" t="0" r="1270" b="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79A4" w:rsidRPr="000D211F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B9D5021F-7E14-4201-8F7A-33DE77C1723E}"/>
    <w:embedBold r:id="rId2" w:fontKey="{5C146FA7-38BF-438C-8AB1-4AC3E4ED0E7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1B6178D6-D8AC-4FAD-AE53-C946A3F09E7D}"/>
    <w:embedBold r:id="rId4" w:fontKey="{A7DF0688-DBF4-4F19-B605-79189D743EBA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5" w:fontKey="{1BDB4895-7F1C-4C14-B17C-4F86B5241CEB}"/>
    <w:embedBold r:id="rId6" w:fontKey="{11FD0E47-8E53-40B5-8484-D14D43E5CAF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7" w:subsetted="1" w:fontKey="{9FE6F2E8-1550-40BD-AEAB-27AE6E063FE0}"/>
  </w:font>
  <w:font w:name="LOGRGP+ArialMT">
    <w:charset w:val="01"/>
    <w:family w:val="swiss"/>
    <w:pitch w:val="variable"/>
    <w:sig w:usb0="01010101" w:usb1="01010101" w:usb2="01010101" w:usb3="01010101" w:csb0="01010101" w:csb1="01010101"/>
    <w:embedRegular r:id="rId8" w:fontKey="{FC460931-14D5-4160-8C90-190ED52A6725}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  <w:embedRegular r:id="rId9" w:fontKey="{FDCBD65B-D973-46F9-916A-FBCA43CEA9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embedSystemFont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306A4"/>
    <w:rsid w:val="00033C95"/>
    <w:rsid w:val="0003481F"/>
    <w:rsid w:val="00040BFF"/>
    <w:rsid w:val="000D211F"/>
    <w:rsid w:val="001B055E"/>
    <w:rsid w:val="0021228A"/>
    <w:rsid w:val="002B7D3A"/>
    <w:rsid w:val="002C2EF9"/>
    <w:rsid w:val="002C7C7A"/>
    <w:rsid w:val="003232E6"/>
    <w:rsid w:val="0044153E"/>
    <w:rsid w:val="00497F50"/>
    <w:rsid w:val="005C6356"/>
    <w:rsid w:val="005E38C3"/>
    <w:rsid w:val="005F5B97"/>
    <w:rsid w:val="00671EFA"/>
    <w:rsid w:val="006A4D9E"/>
    <w:rsid w:val="006B5BF5"/>
    <w:rsid w:val="006B787B"/>
    <w:rsid w:val="00723239"/>
    <w:rsid w:val="0073773A"/>
    <w:rsid w:val="00835AEB"/>
    <w:rsid w:val="008A3165"/>
    <w:rsid w:val="008B3317"/>
    <w:rsid w:val="008C5B64"/>
    <w:rsid w:val="008D49D3"/>
    <w:rsid w:val="00940988"/>
    <w:rsid w:val="00AB4E16"/>
    <w:rsid w:val="00AE1903"/>
    <w:rsid w:val="00B00CCA"/>
    <w:rsid w:val="00B06B85"/>
    <w:rsid w:val="00B17182"/>
    <w:rsid w:val="00B94F56"/>
    <w:rsid w:val="00BA5B2D"/>
    <w:rsid w:val="00BD52DB"/>
    <w:rsid w:val="00C21846"/>
    <w:rsid w:val="00C87A18"/>
    <w:rsid w:val="00CB1F3E"/>
    <w:rsid w:val="00CB79A4"/>
    <w:rsid w:val="00CE0164"/>
    <w:rsid w:val="00D40447"/>
    <w:rsid w:val="00D862B6"/>
    <w:rsid w:val="00DD72D3"/>
    <w:rsid w:val="00E43C70"/>
    <w:rsid w:val="00E757FA"/>
    <w:rsid w:val="00ED6E4A"/>
    <w:rsid w:val="00F00712"/>
    <w:rsid w:val="00F17E03"/>
    <w:rsid w:val="00F74624"/>
    <w:rsid w:val="00F83938"/>
    <w:rsid w:val="00FA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FD8DD"/>
  <w15:docId w15:val="{ACB6DD20-BB1E-497C-89D1-7BB892B5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user207</dc:creator>
  <cp:lastModifiedBy>Ирина Печурина</cp:lastModifiedBy>
  <cp:revision>3</cp:revision>
  <dcterms:created xsi:type="dcterms:W3CDTF">2024-08-16T15:35:00Z</dcterms:created>
  <dcterms:modified xsi:type="dcterms:W3CDTF">2025-01-27T08:39:00Z</dcterms:modified>
</cp:coreProperties>
</file>